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7"/>
        <w:gridCol w:w="4524"/>
        <w:gridCol w:w="6595"/>
      </w:tblGrid>
      <w:tr w:rsidR="002D19E3" w:rsidRPr="002D19E3" w14:paraId="3EA3CF44" w14:textId="77777777" w:rsidTr="00661866">
        <w:trPr>
          <w:trHeight w:val="344"/>
        </w:trPr>
        <w:tc>
          <w:tcPr>
            <w:tcW w:w="15926" w:type="dxa"/>
            <w:gridSpan w:val="3"/>
            <w:vAlign w:val="center"/>
          </w:tcPr>
          <w:p w14:paraId="241B193C" w14:textId="77777777" w:rsidR="00457BB3" w:rsidRPr="002D19E3" w:rsidRDefault="00457BB3" w:rsidP="00661866">
            <w:pPr>
              <w:ind w:left="-43" w:right="-47"/>
              <w:rPr>
                <w:rFonts w:ascii="Arial" w:hAnsi="Arial" w:cs="Arial"/>
              </w:rPr>
            </w:pPr>
            <w:r w:rsidRPr="002D19E3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2D19E3" w:rsidRPr="002D19E3" w14:paraId="41016B8A" w14:textId="77777777" w:rsidTr="00661866">
        <w:trPr>
          <w:cantSplit/>
          <w:trHeight w:val="534"/>
        </w:trPr>
        <w:tc>
          <w:tcPr>
            <w:tcW w:w="4807" w:type="dxa"/>
            <w:vAlign w:val="center"/>
          </w:tcPr>
          <w:p w14:paraId="2D532D95" w14:textId="77777777" w:rsidR="00457BB3" w:rsidRPr="002D19E3" w:rsidRDefault="00457BB3" w:rsidP="00661866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2D19E3">
              <w:rPr>
                <w:rFonts w:ascii="Arial" w:hAnsi="Arial" w:cs="Arial"/>
                <w:b/>
                <w:bCs/>
                <w:sz w:val="20"/>
              </w:rPr>
              <w:t xml:space="preserve">Komornik Sądowy  </w:t>
            </w:r>
            <w:r w:rsidRPr="002D19E3">
              <w:rPr>
                <w:rFonts w:ascii="Arial" w:hAnsi="Arial" w:cs="Arial"/>
                <w:sz w:val="12"/>
              </w:rPr>
              <w:t>.............................................................................</w:t>
            </w:r>
          </w:p>
          <w:p w14:paraId="6B088AB6" w14:textId="77777777" w:rsidR="00457BB3" w:rsidRPr="002D19E3" w:rsidRDefault="00457BB3" w:rsidP="0066186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D19E3">
              <w:rPr>
                <w:rFonts w:ascii="Arial" w:hAnsi="Arial" w:cs="Arial"/>
                <w:sz w:val="12"/>
              </w:rPr>
              <w:t xml:space="preserve">                                           (imię i nazwisko)</w:t>
            </w:r>
          </w:p>
          <w:p w14:paraId="41BE634D" w14:textId="77777777" w:rsidR="00457BB3" w:rsidRPr="002D19E3" w:rsidRDefault="00457BB3" w:rsidP="00661866">
            <w:pPr>
              <w:rPr>
                <w:rFonts w:ascii="Arial" w:hAnsi="Arial" w:cs="Arial"/>
              </w:rPr>
            </w:pPr>
            <w:r w:rsidRPr="002D19E3">
              <w:rPr>
                <w:rFonts w:ascii="Arial" w:hAnsi="Arial" w:cs="Arial"/>
                <w:b/>
                <w:bCs/>
                <w:sz w:val="20"/>
              </w:rPr>
              <w:t xml:space="preserve"> przy Sądzie Rejonowym</w:t>
            </w:r>
            <w:r w:rsidRPr="002D19E3">
              <w:rPr>
                <w:rFonts w:ascii="Arial" w:hAnsi="Arial" w:cs="Arial"/>
                <w:sz w:val="20"/>
              </w:rPr>
              <w:t xml:space="preserve"> w</w:t>
            </w:r>
            <w:r w:rsidRPr="002D19E3">
              <w:rPr>
                <w:rFonts w:ascii="Arial" w:hAnsi="Arial" w:cs="Arial"/>
              </w:rPr>
              <w:t xml:space="preserve"> .............................</w:t>
            </w:r>
          </w:p>
        </w:tc>
        <w:tc>
          <w:tcPr>
            <w:tcW w:w="4524" w:type="dxa"/>
            <w:vMerge w:val="restart"/>
            <w:vAlign w:val="center"/>
          </w:tcPr>
          <w:p w14:paraId="3FF44C20" w14:textId="77777777" w:rsidR="00457BB3" w:rsidRPr="002D19E3" w:rsidRDefault="00457BB3" w:rsidP="00661866">
            <w:pPr>
              <w:pStyle w:val="Nagwek2"/>
              <w:jc w:val="center"/>
            </w:pPr>
            <w:r w:rsidRPr="002D19E3">
              <w:t>MS-Kom23</w:t>
            </w:r>
          </w:p>
          <w:p w14:paraId="1A194896" w14:textId="77777777" w:rsidR="00457BB3" w:rsidRPr="002D19E3" w:rsidRDefault="00457BB3" w:rsidP="0066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2D19E3">
              <w:rPr>
                <w:rFonts w:ascii="Arial" w:hAnsi="Arial" w:cs="Arial"/>
                <w:b/>
                <w:bCs/>
              </w:rPr>
              <w:t>SPRAWOZDANIE</w:t>
            </w:r>
          </w:p>
          <w:p w14:paraId="5702579E" w14:textId="77777777" w:rsidR="00457BB3" w:rsidRPr="002D19E3" w:rsidRDefault="00457BB3" w:rsidP="00661866">
            <w:pPr>
              <w:jc w:val="center"/>
              <w:rPr>
                <w:rFonts w:ascii="Arial" w:hAnsi="Arial" w:cs="Arial"/>
                <w:b/>
              </w:rPr>
            </w:pPr>
            <w:r w:rsidRPr="002D19E3">
              <w:rPr>
                <w:rFonts w:ascii="Arial" w:hAnsi="Arial" w:cs="Arial"/>
                <w:b/>
                <w:bCs/>
              </w:rPr>
              <w:t>z czynności komornika</w:t>
            </w:r>
          </w:p>
        </w:tc>
        <w:tc>
          <w:tcPr>
            <w:tcW w:w="6595" w:type="dxa"/>
            <w:vMerge w:val="restart"/>
            <w:vAlign w:val="center"/>
          </w:tcPr>
          <w:p w14:paraId="0FE819EC" w14:textId="77777777" w:rsidR="00457BB3" w:rsidRPr="002D19E3" w:rsidRDefault="00457BB3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Adresaci:</w:t>
            </w:r>
          </w:p>
          <w:p w14:paraId="56373E30" w14:textId="77777777" w:rsidR="00457BB3" w:rsidRPr="002D19E3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Sąd Okręgowy</w:t>
            </w:r>
          </w:p>
          <w:p w14:paraId="20598DE8" w14:textId="77777777" w:rsidR="00457BB3" w:rsidRPr="002D19E3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26A5C849" w14:textId="77777777" w:rsidR="00457BB3" w:rsidRPr="002D19E3" w:rsidRDefault="00457BB3" w:rsidP="00661866">
            <w:pPr>
              <w:ind w:left="720"/>
              <w:rPr>
                <w:rFonts w:ascii="Arial" w:hAnsi="Arial" w:cs="Arial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Departament Strategii i Funduszy Europejskich</w:t>
            </w:r>
          </w:p>
        </w:tc>
      </w:tr>
      <w:tr w:rsidR="002D19E3" w:rsidRPr="002D19E3" w14:paraId="05DEE0F9" w14:textId="77777777" w:rsidTr="00661866">
        <w:trPr>
          <w:cantSplit/>
          <w:trHeight w:val="453"/>
        </w:trPr>
        <w:tc>
          <w:tcPr>
            <w:tcW w:w="4807" w:type="dxa"/>
            <w:vAlign w:val="center"/>
          </w:tcPr>
          <w:p w14:paraId="6E8770DC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Okręg Sądu</w:t>
            </w:r>
          </w:p>
        </w:tc>
        <w:tc>
          <w:tcPr>
            <w:tcW w:w="4524" w:type="dxa"/>
            <w:vMerge/>
            <w:vAlign w:val="center"/>
          </w:tcPr>
          <w:p w14:paraId="5D019F0E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223FD519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2D19E3" w:rsidRPr="002D19E3" w14:paraId="38597CC1" w14:textId="77777777" w:rsidTr="00661866">
        <w:trPr>
          <w:cantSplit/>
        </w:trPr>
        <w:tc>
          <w:tcPr>
            <w:tcW w:w="4807" w:type="dxa"/>
            <w:tcBorders>
              <w:bottom w:val="nil"/>
            </w:tcBorders>
            <w:vAlign w:val="center"/>
          </w:tcPr>
          <w:p w14:paraId="52696F79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Okręgowego</w:t>
            </w:r>
          </w:p>
        </w:tc>
        <w:tc>
          <w:tcPr>
            <w:tcW w:w="4524" w:type="dxa"/>
            <w:vMerge w:val="restart"/>
            <w:vAlign w:val="center"/>
          </w:tcPr>
          <w:tbl>
            <w:tblPr>
              <w:tblW w:w="0" w:type="auto"/>
              <w:tblInd w:w="597" w:type="dxa"/>
              <w:tblLayout w:type="fixed"/>
              <w:tblLook w:val="01E0" w:firstRow="1" w:lastRow="1" w:firstColumn="1" w:lastColumn="1" w:noHBand="0" w:noVBand="0"/>
            </w:tblPr>
            <w:tblGrid>
              <w:gridCol w:w="1070"/>
              <w:gridCol w:w="973"/>
              <w:gridCol w:w="1167"/>
            </w:tblGrid>
            <w:tr w:rsidR="002D19E3" w:rsidRPr="002D19E3" w14:paraId="29B59CA5" w14:textId="77777777" w:rsidTr="00661866">
              <w:tc>
                <w:tcPr>
                  <w:tcW w:w="1070" w:type="dxa"/>
                  <w:vMerge w:val="restart"/>
                  <w:shd w:val="clear" w:color="auto" w:fill="auto"/>
                  <w:vAlign w:val="center"/>
                </w:tcPr>
                <w:p w14:paraId="31E64595" w14:textId="77777777" w:rsidR="00457BB3" w:rsidRPr="002D19E3" w:rsidRDefault="00457BB3" w:rsidP="00661866">
                  <w:pPr>
                    <w:spacing w:before="120"/>
                    <w:ind w:right="113"/>
                    <w:jc w:val="righ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19E3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A0829B0" w14:textId="77777777" w:rsidR="00457BB3" w:rsidRPr="002D19E3" w:rsidRDefault="00457BB3" w:rsidP="00661866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19E3">
                    <w:rPr>
                      <w:rFonts w:ascii="Arial" w:hAnsi="Arial" w:cs="Arial"/>
                      <w:b/>
                      <w:sz w:val="16"/>
                      <w:szCs w:val="16"/>
                    </w:rPr>
                    <w:t>I półrocze</w:t>
                  </w:r>
                </w:p>
              </w:tc>
              <w:tc>
                <w:tcPr>
                  <w:tcW w:w="1167" w:type="dxa"/>
                  <w:vMerge w:val="restart"/>
                  <w:shd w:val="clear" w:color="auto" w:fill="auto"/>
                  <w:vAlign w:val="center"/>
                </w:tcPr>
                <w:p w14:paraId="5634267E" w14:textId="54E9CB4B" w:rsidR="00457BB3" w:rsidRPr="002D19E3" w:rsidRDefault="00457BB3" w:rsidP="00661866">
                  <w:pPr>
                    <w:spacing w:before="120"/>
                    <w:ind w:right="113"/>
                    <w:rPr>
                      <w:rFonts w:ascii="Arial" w:hAnsi="Arial" w:cs="Arial"/>
                      <w:b/>
                    </w:rPr>
                  </w:pPr>
                  <w:r w:rsidRPr="002D19E3">
                    <w:rPr>
                      <w:rFonts w:ascii="Arial" w:hAnsi="Arial" w:cs="Arial"/>
                      <w:b/>
                    </w:rPr>
                    <w:t>20</w:t>
                  </w:r>
                  <w:r w:rsidR="00C57260">
                    <w:rPr>
                      <w:rFonts w:ascii="Arial" w:hAnsi="Arial" w:cs="Arial"/>
                      <w:b/>
                    </w:rPr>
                    <w:t>…</w:t>
                  </w:r>
                </w:p>
              </w:tc>
            </w:tr>
            <w:tr w:rsidR="002D19E3" w:rsidRPr="002D19E3" w14:paraId="059D829A" w14:textId="77777777" w:rsidTr="00661866">
              <w:tc>
                <w:tcPr>
                  <w:tcW w:w="1070" w:type="dxa"/>
                  <w:vMerge/>
                  <w:shd w:val="clear" w:color="auto" w:fill="auto"/>
                </w:tcPr>
                <w:p w14:paraId="37473CDC" w14:textId="77777777" w:rsidR="00457BB3" w:rsidRPr="002D19E3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2F6925F" w14:textId="77777777" w:rsidR="00457BB3" w:rsidRPr="002D19E3" w:rsidRDefault="00457BB3" w:rsidP="00661866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19E3">
                    <w:rPr>
                      <w:rFonts w:ascii="Arial" w:hAnsi="Arial" w:cs="Arial"/>
                      <w:b/>
                      <w:sz w:val="16"/>
                      <w:szCs w:val="16"/>
                    </w:rPr>
                    <w:t>rok</w:t>
                  </w:r>
                </w:p>
              </w:tc>
              <w:tc>
                <w:tcPr>
                  <w:tcW w:w="1167" w:type="dxa"/>
                  <w:vMerge/>
                  <w:shd w:val="clear" w:color="auto" w:fill="auto"/>
                </w:tcPr>
                <w:p w14:paraId="085A272C" w14:textId="77777777" w:rsidR="00457BB3" w:rsidRPr="002D19E3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06A80998" w14:textId="77777777" w:rsidR="00457BB3" w:rsidRPr="002D19E3" w:rsidRDefault="00457BB3" w:rsidP="0066186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 w:val="restart"/>
            <w:vAlign w:val="center"/>
          </w:tcPr>
          <w:p w14:paraId="7784AFCE" w14:textId="44953A0A" w:rsidR="00457BB3" w:rsidRPr="002D19E3" w:rsidRDefault="00C826C4" w:rsidP="00C826C4">
            <w:pPr>
              <w:spacing w:before="8" w:after="8"/>
              <w:ind w:left="85" w:right="85"/>
              <w:rPr>
                <w:rFonts w:ascii="Arial" w:hAnsi="Arial" w:cs="Arial"/>
                <w:bCs/>
                <w:sz w:val="18"/>
                <w:szCs w:val="18"/>
              </w:rPr>
            </w:pPr>
            <w:r w:rsidRPr="002D19E3">
              <w:rPr>
                <w:rFonts w:ascii="Arial" w:hAnsi="Arial" w:cs="Arial"/>
                <w:bCs/>
                <w:sz w:val="18"/>
                <w:szCs w:val="18"/>
              </w:rPr>
              <w:t>Termin przekazania: zgodnie z PBSSP 202</w:t>
            </w:r>
            <w:r w:rsidR="00C57260"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2D19E3">
              <w:rPr>
                <w:rFonts w:ascii="Arial" w:hAnsi="Arial" w:cs="Arial"/>
                <w:bCs/>
                <w:sz w:val="18"/>
                <w:szCs w:val="18"/>
              </w:rPr>
              <w:t xml:space="preserve"> r.</w:t>
            </w:r>
          </w:p>
        </w:tc>
      </w:tr>
      <w:tr w:rsidR="002D19E3" w:rsidRPr="002D19E3" w14:paraId="0EED5D1D" w14:textId="77777777" w:rsidTr="00661866">
        <w:trPr>
          <w:cantSplit/>
          <w:trHeight w:val="221"/>
        </w:trPr>
        <w:tc>
          <w:tcPr>
            <w:tcW w:w="4807" w:type="dxa"/>
            <w:tcBorders>
              <w:top w:val="nil"/>
            </w:tcBorders>
            <w:vAlign w:val="center"/>
          </w:tcPr>
          <w:p w14:paraId="5C13C8F6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4524" w:type="dxa"/>
            <w:vMerge/>
            <w:vAlign w:val="center"/>
          </w:tcPr>
          <w:p w14:paraId="7E115ED4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7B6FE692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2D19E3" w:rsidRPr="002D19E3" w14:paraId="6DEECB38" w14:textId="77777777" w:rsidTr="00661866">
        <w:trPr>
          <w:cantSplit/>
          <w:trHeight w:val="485"/>
        </w:trPr>
        <w:tc>
          <w:tcPr>
            <w:tcW w:w="4807" w:type="dxa"/>
          </w:tcPr>
          <w:p w14:paraId="4319CE91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Numer identyfikacyjny REGON</w:t>
            </w:r>
          </w:p>
        </w:tc>
        <w:tc>
          <w:tcPr>
            <w:tcW w:w="4524" w:type="dxa"/>
            <w:vMerge/>
            <w:vAlign w:val="center"/>
          </w:tcPr>
          <w:p w14:paraId="501670E2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07F570A3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</w:tbl>
    <w:p w14:paraId="7CF71169" w14:textId="77777777" w:rsidR="008902A5" w:rsidRPr="002D19E3" w:rsidRDefault="008902A5">
      <w:pPr>
        <w:rPr>
          <w:b/>
        </w:rPr>
      </w:pPr>
    </w:p>
    <w:p w14:paraId="2D63E2E8" w14:textId="7DDA05D1" w:rsidR="00457BB3" w:rsidRPr="002D19E3" w:rsidRDefault="008902A5">
      <w:pPr>
        <w:rPr>
          <w:b/>
        </w:rPr>
      </w:pPr>
      <w:r w:rsidRPr="002D19E3">
        <w:rPr>
          <w:b/>
        </w:rPr>
        <w:t>Dział 1. Ewidencja spraw</w:t>
      </w:r>
      <w:r w:rsidR="00342C3F" w:rsidRPr="002D19E3">
        <w:rPr>
          <w:b/>
        </w:rPr>
        <w:t xml:space="preserve"> </w:t>
      </w:r>
    </w:p>
    <w:tbl>
      <w:tblPr>
        <w:tblW w:w="1591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695"/>
        <w:gridCol w:w="2586"/>
        <w:gridCol w:w="372"/>
        <w:gridCol w:w="738"/>
        <w:gridCol w:w="567"/>
        <w:gridCol w:w="616"/>
        <w:gridCol w:w="741"/>
        <w:gridCol w:w="627"/>
        <w:gridCol w:w="785"/>
        <w:gridCol w:w="798"/>
        <w:gridCol w:w="593"/>
        <w:gridCol w:w="738"/>
        <w:gridCol w:w="671"/>
        <w:gridCol w:w="773"/>
        <w:gridCol w:w="1092"/>
        <w:gridCol w:w="619"/>
        <w:gridCol w:w="544"/>
        <w:gridCol w:w="896"/>
        <w:gridCol w:w="918"/>
      </w:tblGrid>
      <w:tr w:rsidR="002D19E3" w:rsidRPr="002D19E3" w14:paraId="1975717A" w14:textId="77777777" w:rsidTr="00745D55">
        <w:trPr>
          <w:cantSplit/>
          <w:trHeight w:val="181"/>
        </w:trPr>
        <w:tc>
          <w:tcPr>
            <w:tcW w:w="4203" w:type="dxa"/>
            <w:gridSpan w:val="4"/>
            <w:vMerge w:val="restart"/>
            <w:vAlign w:val="center"/>
          </w:tcPr>
          <w:p w14:paraId="6C049833" w14:textId="77777777" w:rsidR="00EE0CE9" w:rsidRPr="002D19E3" w:rsidRDefault="00EE0CE9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074FC60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2D19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A6CCACB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3"/>
            <w:vAlign w:val="center"/>
          </w:tcPr>
          <w:p w14:paraId="5AAC95D3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696" w:type="dxa"/>
            <w:gridSpan w:val="9"/>
            <w:vMerge w:val="restart"/>
            <w:vAlign w:val="center"/>
          </w:tcPr>
          <w:p w14:paraId="29FCB5D1" w14:textId="77777777" w:rsidR="00EE0CE9" w:rsidRPr="002D19E3" w:rsidRDefault="00EE0CE9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ED7D78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74DEA18A" w14:textId="77777777" w:rsidTr="00745D55">
        <w:trPr>
          <w:cantSplit/>
          <w:trHeight w:val="230"/>
        </w:trPr>
        <w:tc>
          <w:tcPr>
            <w:tcW w:w="4203" w:type="dxa"/>
            <w:gridSpan w:val="4"/>
            <w:vMerge/>
            <w:vAlign w:val="center"/>
          </w:tcPr>
          <w:p w14:paraId="498F17B5" w14:textId="77777777" w:rsidR="00EE0CE9" w:rsidRPr="002D19E3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118D520C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5916149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357" w:type="dxa"/>
            <w:gridSpan w:val="2"/>
            <w:vAlign w:val="center"/>
          </w:tcPr>
          <w:p w14:paraId="654E1FEF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012BFBC1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696" w:type="dxa"/>
            <w:gridSpan w:val="9"/>
            <w:vMerge/>
            <w:vAlign w:val="center"/>
          </w:tcPr>
          <w:p w14:paraId="0F65CC1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4F546CCC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0AB9F7DF" w14:textId="77777777" w:rsidTr="00745D55">
        <w:trPr>
          <w:cantSplit/>
          <w:trHeight w:val="129"/>
        </w:trPr>
        <w:tc>
          <w:tcPr>
            <w:tcW w:w="4203" w:type="dxa"/>
            <w:gridSpan w:val="4"/>
            <w:vMerge/>
            <w:vAlign w:val="center"/>
          </w:tcPr>
          <w:p w14:paraId="1BE821F9" w14:textId="77777777" w:rsidR="00EE0CE9" w:rsidRPr="002D19E3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336C043B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51EB1CCE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43BCEEB7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vMerge w:val="restart"/>
            <w:vAlign w:val="center"/>
          </w:tcPr>
          <w:p w14:paraId="421EC131" w14:textId="77777777" w:rsidR="00EE0CE9" w:rsidRPr="002D19E3" w:rsidRDefault="00EE0CE9" w:rsidP="00F82D1B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27" w:type="dxa"/>
            <w:vMerge w:val="restart"/>
            <w:vAlign w:val="center"/>
          </w:tcPr>
          <w:p w14:paraId="30E63F0E" w14:textId="77777777" w:rsidR="00EE0CE9" w:rsidRPr="002D19E3" w:rsidRDefault="00EE0CE9" w:rsidP="007C58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C0DD627" w14:textId="77777777" w:rsidR="00EE0CE9" w:rsidRPr="002D19E3" w:rsidRDefault="00EE0CE9" w:rsidP="00745D5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</w:t>
            </w:r>
            <w:r w:rsidR="00745D55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85" w:type="dxa"/>
            <w:vMerge w:val="restart"/>
            <w:vAlign w:val="center"/>
          </w:tcPr>
          <w:p w14:paraId="09DD5663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800" w:type="dxa"/>
            <w:gridSpan w:val="4"/>
            <w:vAlign w:val="center"/>
          </w:tcPr>
          <w:p w14:paraId="0B47BAA2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shd w:val="clear" w:color="auto" w:fill="auto"/>
            <w:vAlign w:val="center"/>
          </w:tcPr>
          <w:p w14:paraId="59CF81D6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08B4D64C" w14:textId="77777777" w:rsidR="00EE0CE9" w:rsidRPr="002D19E3" w:rsidRDefault="00EE0CE9" w:rsidP="002439A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9" w:type="dxa"/>
            <w:vMerge w:val="restart"/>
            <w:vAlign w:val="center"/>
          </w:tcPr>
          <w:p w14:paraId="1C8DD623" w14:textId="77777777" w:rsidR="00EE0CE9" w:rsidRPr="002D19E3" w:rsidRDefault="00EE0CE9" w:rsidP="007E4E4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085CBCDB" w14:textId="77777777" w:rsidR="00EE0CE9" w:rsidRPr="002D19E3" w:rsidRDefault="00EE0CE9" w:rsidP="00080A1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68C5E39D" w14:textId="77777777" w:rsidR="00EE0CE9" w:rsidRPr="002D19E3" w:rsidRDefault="00EE0CE9" w:rsidP="007C58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386B4352" w14:textId="77777777" w:rsidTr="00745D55">
        <w:trPr>
          <w:cantSplit/>
          <w:trHeight w:val="659"/>
        </w:trPr>
        <w:tc>
          <w:tcPr>
            <w:tcW w:w="4203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1B66E6D4" w14:textId="77777777" w:rsidR="00EE0CE9" w:rsidRPr="002D19E3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55B20B10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2A5F398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222FE723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22C2E86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vMerge/>
            <w:tcBorders>
              <w:bottom w:val="single" w:sz="4" w:space="0" w:color="auto"/>
            </w:tcBorders>
            <w:vAlign w:val="center"/>
          </w:tcPr>
          <w:p w14:paraId="2A5B9F13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  <w:vAlign w:val="center"/>
          </w:tcPr>
          <w:p w14:paraId="17F270F3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AE3D3F9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bezskuteczności egzekucji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2147CC0E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BEB55" w14:textId="77777777" w:rsidR="00EE0CE9" w:rsidRPr="002D19E3" w:rsidRDefault="00EE0CE9" w:rsidP="00494EEF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2D19E3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00932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DC3E4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0DE10" w14:textId="77777777" w:rsidR="00EE0CE9" w:rsidRPr="002D19E3" w:rsidRDefault="00EE0CE9" w:rsidP="000E74E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C43FCA8" w14:textId="77777777" w:rsidR="00EE0CE9" w:rsidRPr="002D19E3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081A3" w14:textId="77777777" w:rsidR="00EE0CE9" w:rsidRPr="002D19E3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246F" w14:textId="77777777" w:rsidR="00EE0CE9" w:rsidRPr="002D19E3" w:rsidRDefault="00EE0CE9" w:rsidP="00F82D1B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5E1C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51979CD9" w14:textId="77777777" w:rsidTr="00745D55">
        <w:trPr>
          <w:cantSplit/>
          <w:trHeight w:val="172"/>
        </w:trPr>
        <w:tc>
          <w:tcPr>
            <w:tcW w:w="4203" w:type="dxa"/>
            <w:gridSpan w:val="4"/>
            <w:vAlign w:val="center"/>
          </w:tcPr>
          <w:p w14:paraId="060270E4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26B194F9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05ACEC80" w14:textId="77777777" w:rsidR="00EE0CE9" w:rsidRPr="002D19E3" w:rsidRDefault="00EE0CE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vAlign w:val="center"/>
          </w:tcPr>
          <w:p w14:paraId="55F9AE62" w14:textId="77777777" w:rsidR="00EE0CE9" w:rsidRPr="002D19E3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vAlign w:val="center"/>
          </w:tcPr>
          <w:p w14:paraId="66A3D52B" w14:textId="77777777" w:rsidR="00EE0CE9" w:rsidRPr="002D19E3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vAlign w:val="center"/>
          </w:tcPr>
          <w:p w14:paraId="3635BE38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5" w:type="dxa"/>
            <w:vAlign w:val="center"/>
          </w:tcPr>
          <w:p w14:paraId="46CF3DE4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vAlign w:val="center"/>
          </w:tcPr>
          <w:p w14:paraId="17861B9D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DE09F7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30F77C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933713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B4A474" w14:textId="77777777" w:rsidR="00EE0CE9" w:rsidRPr="002D19E3" w:rsidRDefault="00EE0CE9" w:rsidP="007C58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15B3BA" w14:textId="77777777" w:rsidR="00EE0CE9" w:rsidRPr="002D19E3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12" w:space="0" w:color="auto"/>
            </w:tcBorders>
            <w:vAlign w:val="center"/>
          </w:tcPr>
          <w:p w14:paraId="0A9CF29D" w14:textId="77777777" w:rsidR="00EE0CE9" w:rsidRPr="002D19E3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214373E" w14:textId="77777777" w:rsidR="00EE0CE9" w:rsidRPr="002D19E3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9826EF" w14:textId="77777777" w:rsidR="00EE0CE9" w:rsidRPr="002D19E3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1A5766" w14:textId="77777777" w:rsidR="00EE0CE9" w:rsidRPr="002D19E3" w:rsidRDefault="00E30ABD" w:rsidP="00B5347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7BCBA37C" w14:textId="77777777" w:rsidTr="00745D55">
        <w:trPr>
          <w:cantSplit/>
          <w:trHeight w:val="284"/>
        </w:trPr>
        <w:tc>
          <w:tcPr>
            <w:tcW w:w="3831" w:type="dxa"/>
            <w:gridSpan w:val="3"/>
            <w:tcBorders>
              <w:right w:val="single" w:sz="12" w:space="0" w:color="auto"/>
            </w:tcBorders>
            <w:vAlign w:val="center"/>
          </w:tcPr>
          <w:p w14:paraId="406924E5" w14:textId="71C057E1" w:rsidR="00EE0CE9" w:rsidRPr="002D19E3" w:rsidRDefault="00EE0CE9" w:rsidP="006B39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Ogółem (wiersz 2+7+1</w:t>
            </w:r>
            <w:r w:rsidR="00985FCE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+</w:t>
            </w:r>
            <w:r w:rsidR="00C00EC0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+</w:t>
            </w:r>
            <w:r w:rsidR="00985FCE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C00EC0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94CE5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AFA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A77E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7AC4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89F7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B891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78C9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E9C7D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8A4390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2D9F8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4E0F4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1AC0B3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36949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12" w:space="0" w:color="auto"/>
            </w:tcBorders>
          </w:tcPr>
          <w:p w14:paraId="78EF68C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947BB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5B872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5BE0C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AA2D32B" w14:textId="77777777" w:rsidTr="00745D55">
        <w:trPr>
          <w:cantSplit/>
          <w:trHeight w:hRule="exact" w:val="255"/>
        </w:trPr>
        <w:tc>
          <w:tcPr>
            <w:tcW w:w="55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4BC0C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2FB8DC" w14:textId="77777777" w:rsidR="00EE0CE9" w:rsidRPr="002D19E3" w:rsidRDefault="00EE0CE9" w:rsidP="00AC115B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3A199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B1D9C" w14:textId="77777777" w:rsidR="00EE0CE9" w:rsidRPr="002D19E3" w:rsidRDefault="00EE0CE9" w:rsidP="00B46CF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BB7E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C9C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B74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01F0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2A7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A45E3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1C034C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5B5C8B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9E1786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9D41D0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96A255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827D40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AFEAED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786702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8A7B2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B888684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8BF03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8B2E6C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0A0CD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5C1D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97DF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3D0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D112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7376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4E2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3F91C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CC824D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539D94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751EAE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CACDB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E7689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049504C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570C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4237ED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C6F3E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49EBE9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9D515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474DB4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C20A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CD6B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5351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B52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05DA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6D05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3D50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5F45B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401E90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85574D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16FC73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2839D5B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DC9377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B624DA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494BE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7F1565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89889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1463112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EC289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D94ED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15CD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C1AC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D600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A47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649D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C495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6BFA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33A40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527FD5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A2E4B1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D04A24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45D34D1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6418B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B9F06E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ED7DA0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9D414C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2E3F7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9783299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D53BC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6342FF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DF43A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026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BFF2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7B3C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815C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8809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AAA2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6F617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6FA889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455EBF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F49E23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077DAA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10D0D5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CC6A5E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BD7E90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513CE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EF2C0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C273338" w14:textId="77777777" w:rsidTr="007B2368">
        <w:trPr>
          <w:cantSplit/>
          <w:trHeight w:hRule="exact" w:val="255"/>
        </w:trPr>
        <w:tc>
          <w:tcPr>
            <w:tcW w:w="550" w:type="dxa"/>
            <w:vMerge w:val="restart"/>
            <w:vAlign w:val="center"/>
          </w:tcPr>
          <w:p w14:paraId="733A0AA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4B84254" w14:textId="1C70080E" w:rsidR="00EE0CE9" w:rsidRPr="002D19E3" w:rsidRDefault="00EE0CE9" w:rsidP="00686D6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686D6C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985FCE" w:rsidRPr="002D19E3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3BE5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7C6EA" w14:textId="77777777" w:rsidR="00EE0CE9" w:rsidRPr="002D19E3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6C94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3E96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DFAF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2D5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E89FA" w14:textId="77777777" w:rsidR="00EE0CE9" w:rsidRPr="002D19E3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E01F4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81BB58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3A0F459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6ECC9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7508ABE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8B7928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57E697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DA0DB3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F059BE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BA49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EFCEFEB" w14:textId="77777777" w:rsidTr="00113977">
        <w:trPr>
          <w:cantSplit/>
          <w:trHeight w:hRule="exact" w:val="255"/>
        </w:trPr>
        <w:tc>
          <w:tcPr>
            <w:tcW w:w="550" w:type="dxa"/>
            <w:vMerge/>
            <w:vAlign w:val="center"/>
          </w:tcPr>
          <w:p w14:paraId="56E49B8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B2F35A7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A1690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09CC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B71E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B58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23F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24A0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E576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CB6C4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10678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057037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52D800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D95F13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C53FFA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82C13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C3B533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AF5398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ACDF3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6BD2A82" w14:textId="77777777" w:rsidTr="00113977">
        <w:trPr>
          <w:cantSplit/>
          <w:trHeight w:hRule="exact" w:val="715"/>
        </w:trPr>
        <w:tc>
          <w:tcPr>
            <w:tcW w:w="550" w:type="dxa"/>
            <w:vMerge/>
            <w:vAlign w:val="center"/>
          </w:tcPr>
          <w:p w14:paraId="388CCC2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 w:val="restart"/>
            <w:tcBorders>
              <w:right w:val="single" w:sz="4" w:space="0" w:color="auto"/>
            </w:tcBorders>
            <w:textDirection w:val="btLr"/>
            <w:vAlign w:val="bottom"/>
          </w:tcPr>
          <w:p w14:paraId="0C8106CE" w14:textId="77777777" w:rsidR="00EE0CE9" w:rsidRPr="002D19E3" w:rsidRDefault="00EE0CE9" w:rsidP="00F27E35">
            <w:pPr>
              <w:ind w:left="-56" w:right="-2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w tym sprawy, w których egzekwowane kwoty przeznaczone są na poczet należności z tytułu</w:t>
            </w: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EED25E" w14:textId="77777777" w:rsidR="00EE0CE9" w:rsidRPr="002D19E3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09 &lt;= w. 08)</w:t>
            </w:r>
          </w:p>
          <w:p w14:paraId="01094F92" w14:textId="77777777" w:rsidR="00EE0CE9" w:rsidRPr="002D19E3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  <w:p w14:paraId="5D3E4B56" w14:textId="77777777" w:rsidR="00EE0CE9" w:rsidRPr="002D19E3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CFE08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A4B6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B87B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2FE8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C5D7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A437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B371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5C9DA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9181F8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D7D4E8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B3BB4B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C90B88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70504F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69C485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4908F9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8E281F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A05A8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FA008E0" w14:textId="77777777" w:rsidTr="00113977"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72148BA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193F4C82" w14:textId="77777777" w:rsidR="00EE0CE9" w:rsidRPr="002D19E3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66D6FE" w14:textId="77777777" w:rsidR="00EE0CE9" w:rsidRPr="002D19E3" w:rsidRDefault="00EE0CE9" w:rsidP="00660BEC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zaliczek alimentacyjnych wypłacanych osobie uprawnionej na podstawie ustawy z dnia 22 kwietnia 2005 r. o postępowaniu wobec dłużników alimentacyjnych oraz zaliczce alimentacyjnej</w:t>
            </w:r>
            <w:r w:rsidR="00660BEC" w:rsidRPr="002D19E3">
              <w:rPr>
                <w:rFonts w:ascii="Arial" w:hAnsi="Arial" w:cs="Arial"/>
                <w:sz w:val="12"/>
                <w:szCs w:val="12"/>
              </w:rPr>
              <w:t xml:space="preserve"> (w. 10 &lt;= w. 08)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297DB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86E4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B326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3E8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917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982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487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70DD5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AE75AA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88D4D4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FDA4E7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75013BD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B6196D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9E3EF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8771CD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C99B59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D7A9F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1E2B266" w14:textId="77777777" w:rsidTr="00113977"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4981504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00F21BB3" w14:textId="77777777" w:rsidR="00EE0CE9" w:rsidRPr="002D19E3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1D5C52" w14:textId="77777777" w:rsidR="00EE0CE9" w:rsidRPr="002D19E3" w:rsidRDefault="00EE0CE9" w:rsidP="005D16F4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9BC4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39BA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FDD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2BB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8FAD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B878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C4C0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4E2CB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B15755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142774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DE7746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3696C7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E71B01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A7C82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5B67BC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4B88E4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3686E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D7BC558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5118978A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377A6D04" w14:textId="25769C51" w:rsidR="00985FCE" w:rsidRPr="002D19E3" w:rsidRDefault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F92F" w14:textId="08CCD4BD" w:rsidR="00985FCE" w:rsidRPr="002D19E3" w:rsidRDefault="00985FCE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86BE6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018B8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0D3B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67B9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91580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A9B8E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DE5812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1E5A14C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4169DD11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552A3B4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1E5EF1A8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B697586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7CE780F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6E0C43F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17D574D7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F0084F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7062A30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19AF24B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6F1F296F" w14:textId="3D543B45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57BB1" w14:textId="07E15C7D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6EC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1260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C431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6A8D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71D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59F0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A1DAA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C4E2B1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DD7AC7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600BB1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515EAB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4DA89B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EE2B29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9E8F9C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9C4363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60C8D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F32DD77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30E2C26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0648D0F9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594FC" w14:textId="1D2AF7D8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147A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7F0F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53A1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304F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3160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10C9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2DEFD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056571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B587E8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CFBB59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F72884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7E2A93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D8371C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6B00F3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B43C45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CFE28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66F884" w14:textId="77777777" w:rsidR="00686D6C" w:rsidRPr="002D19E3" w:rsidRDefault="00686D6C"/>
    <w:p w14:paraId="2258DB70" w14:textId="77777777" w:rsidR="00686D6C" w:rsidRPr="002D19E3" w:rsidRDefault="00686D6C"/>
    <w:p w14:paraId="45E7185A" w14:textId="77777777" w:rsidR="00686D6C" w:rsidRPr="002D19E3" w:rsidRDefault="00686D6C"/>
    <w:p w14:paraId="247E671C" w14:textId="77777777" w:rsidR="00385E78" w:rsidRPr="002D19E3" w:rsidRDefault="00385E78" w:rsidP="00385E78">
      <w:pPr>
        <w:rPr>
          <w:b/>
        </w:rPr>
      </w:pPr>
      <w:r w:rsidRPr="002D19E3">
        <w:rPr>
          <w:b/>
        </w:rPr>
        <w:lastRenderedPageBreak/>
        <w:t>Dział 1. Ewidencja spraw</w:t>
      </w:r>
      <w:r w:rsidR="00DC2226" w:rsidRPr="002D19E3">
        <w:rPr>
          <w:b/>
        </w:rPr>
        <w:t xml:space="preserve"> (dok.)</w:t>
      </w:r>
    </w:p>
    <w:tbl>
      <w:tblPr>
        <w:tblW w:w="15884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24"/>
        <w:gridCol w:w="299"/>
        <w:gridCol w:w="2830"/>
        <w:gridCol w:w="371"/>
        <w:gridCol w:w="736"/>
        <w:gridCol w:w="572"/>
        <w:gridCol w:w="614"/>
        <w:gridCol w:w="739"/>
        <w:gridCol w:w="625"/>
        <w:gridCol w:w="676"/>
        <w:gridCol w:w="815"/>
        <w:gridCol w:w="591"/>
        <w:gridCol w:w="736"/>
        <w:gridCol w:w="669"/>
        <w:gridCol w:w="770"/>
        <w:gridCol w:w="1088"/>
        <w:gridCol w:w="617"/>
        <w:gridCol w:w="542"/>
        <w:gridCol w:w="893"/>
        <w:gridCol w:w="915"/>
      </w:tblGrid>
      <w:tr w:rsidR="002D19E3" w:rsidRPr="002D19E3" w14:paraId="723CEE24" w14:textId="77777777" w:rsidTr="00661866">
        <w:trPr>
          <w:cantSplit/>
          <w:trHeight w:val="181"/>
        </w:trPr>
        <w:tc>
          <w:tcPr>
            <w:tcW w:w="4268" w:type="dxa"/>
            <w:gridSpan w:val="5"/>
            <w:vMerge w:val="restart"/>
            <w:vAlign w:val="center"/>
          </w:tcPr>
          <w:p w14:paraId="204662EF" w14:textId="77777777" w:rsidR="00385E78" w:rsidRPr="002D19E3" w:rsidRDefault="00385E78" w:rsidP="00661866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474E226C" w14:textId="77777777" w:rsidR="00385E78" w:rsidRPr="002D19E3" w:rsidRDefault="00385E78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2D19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B8B5A89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3"/>
            <w:vAlign w:val="center"/>
          </w:tcPr>
          <w:p w14:paraId="4C1CF051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96" w:type="dxa"/>
            <w:gridSpan w:val="9"/>
            <w:vMerge w:val="restart"/>
            <w:vAlign w:val="center"/>
          </w:tcPr>
          <w:p w14:paraId="0D3C364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9FA4BDB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45BB209D" w14:textId="77777777" w:rsidTr="00661866">
        <w:trPr>
          <w:cantSplit/>
          <w:trHeight w:val="230"/>
        </w:trPr>
        <w:tc>
          <w:tcPr>
            <w:tcW w:w="4268" w:type="dxa"/>
            <w:gridSpan w:val="5"/>
            <w:vMerge/>
            <w:vAlign w:val="center"/>
          </w:tcPr>
          <w:p w14:paraId="2688D643" w14:textId="77777777" w:rsidR="00385E78" w:rsidRPr="002D19E3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6A90937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77729BB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357" w:type="dxa"/>
            <w:gridSpan w:val="2"/>
            <w:vAlign w:val="center"/>
          </w:tcPr>
          <w:p w14:paraId="4188C66C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3730EEC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96" w:type="dxa"/>
            <w:gridSpan w:val="9"/>
            <w:vMerge/>
            <w:vAlign w:val="center"/>
          </w:tcPr>
          <w:p w14:paraId="6B4453ED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3754A7E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348A77DA" w14:textId="77777777" w:rsidTr="00CB06A2">
        <w:trPr>
          <w:cantSplit/>
          <w:trHeight w:val="129"/>
        </w:trPr>
        <w:tc>
          <w:tcPr>
            <w:tcW w:w="4268" w:type="dxa"/>
            <w:gridSpan w:val="5"/>
            <w:vMerge/>
            <w:vAlign w:val="center"/>
          </w:tcPr>
          <w:p w14:paraId="36DF07FE" w14:textId="77777777" w:rsidR="00385E78" w:rsidRPr="002D19E3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254276C3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01D2E85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1329033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vMerge w:val="restart"/>
            <w:vAlign w:val="center"/>
          </w:tcPr>
          <w:p w14:paraId="276E11A2" w14:textId="77777777" w:rsidR="00385E78" w:rsidRPr="002D19E3" w:rsidRDefault="00385E78" w:rsidP="00661866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27" w:type="dxa"/>
            <w:vMerge w:val="restart"/>
            <w:vAlign w:val="center"/>
          </w:tcPr>
          <w:p w14:paraId="44A72F7F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5CD5E517" w14:textId="77777777" w:rsidR="00385E78" w:rsidRPr="002D19E3" w:rsidRDefault="00385E78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78" w:type="dxa"/>
            <w:vMerge w:val="restart"/>
            <w:vAlign w:val="center"/>
          </w:tcPr>
          <w:p w14:paraId="14C287EA" w14:textId="77777777" w:rsidR="00385E78" w:rsidRPr="002D19E3" w:rsidRDefault="00385E78" w:rsidP="00CB06A2">
            <w:pPr>
              <w:ind w:left="-36" w:right="-42" w:firstLine="1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807" w:type="dxa"/>
            <w:gridSpan w:val="4"/>
            <w:vAlign w:val="center"/>
          </w:tcPr>
          <w:p w14:paraId="05E4C659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shd w:val="clear" w:color="auto" w:fill="auto"/>
            <w:vAlign w:val="center"/>
          </w:tcPr>
          <w:p w14:paraId="3499E97F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0F9F8A93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9" w:type="dxa"/>
            <w:vMerge w:val="restart"/>
          </w:tcPr>
          <w:p w14:paraId="7693F048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  <w:p w14:paraId="2475F3EB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5C1B384A" w14:textId="77777777" w:rsidR="00385E78" w:rsidRPr="002D19E3" w:rsidRDefault="00385E78" w:rsidP="00661866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1B4B586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565B04F9" w14:textId="77777777" w:rsidTr="00CB06A2">
        <w:trPr>
          <w:cantSplit/>
          <w:trHeight w:val="659"/>
        </w:trPr>
        <w:tc>
          <w:tcPr>
            <w:tcW w:w="4268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3F24AE47" w14:textId="77777777" w:rsidR="00385E78" w:rsidRPr="002D19E3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7D3EA99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7FCF0DA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6DB0C3B8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31515298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vMerge/>
            <w:tcBorders>
              <w:bottom w:val="single" w:sz="4" w:space="0" w:color="auto"/>
            </w:tcBorders>
            <w:vAlign w:val="center"/>
          </w:tcPr>
          <w:p w14:paraId="17DA68AA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  <w:vAlign w:val="center"/>
          </w:tcPr>
          <w:p w14:paraId="30EDF443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33C0722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bezskuteczności egzekucji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78E8046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DD322" w14:textId="77777777" w:rsidR="00385E78" w:rsidRPr="002D19E3" w:rsidRDefault="00385E78" w:rsidP="00661866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2D19E3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9B8F5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987B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842DC" w14:textId="77777777" w:rsidR="00385E78" w:rsidRPr="002D19E3" w:rsidRDefault="00385E78" w:rsidP="0066186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7E9C16C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E1B5C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C6B12" w14:textId="77777777" w:rsidR="00385E78" w:rsidRPr="002D19E3" w:rsidRDefault="00385E78" w:rsidP="00661866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526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7356F32A" w14:textId="77777777" w:rsidTr="00CB06A2">
        <w:trPr>
          <w:cantSplit/>
          <w:trHeight w:val="172"/>
        </w:trPr>
        <w:tc>
          <w:tcPr>
            <w:tcW w:w="4268" w:type="dxa"/>
            <w:gridSpan w:val="5"/>
            <w:vAlign w:val="center"/>
          </w:tcPr>
          <w:p w14:paraId="7CDABB71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6E55C8F9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6C0BDA16" w14:textId="77777777" w:rsidR="00385E78" w:rsidRPr="002D19E3" w:rsidRDefault="00385E78" w:rsidP="0066186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vAlign w:val="center"/>
          </w:tcPr>
          <w:p w14:paraId="1DBA71E9" w14:textId="77777777" w:rsidR="00385E78" w:rsidRPr="002D19E3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vAlign w:val="center"/>
          </w:tcPr>
          <w:p w14:paraId="14B0AB20" w14:textId="77777777" w:rsidR="00385E78" w:rsidRPr="002D19E3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vAlign w:val="center"/>
          </w:tcPr>
          <w:p w14:paraId="58A195EF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78" w:type="dxa"/>
            <w:vAlign w:val="center"/>
          </w:tcPr>
          <w:p w14:paraId="4A01CB3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05" w:type="dxa"/>
            <w:vAlign w:val="center"/>
          </w:tcPr>
          <w:p w14:paraId="41DDCB35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97C01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724B4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7EE6C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287C5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F3E93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3B70551C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DE67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0490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DEB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054E0320" w14:textId="77777777" w:rsidTr="00A536D8"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B91C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D4ABDA" w14:textId="191F8E16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1</w:t>
            </w:r>
            <w:r w:rsidR="00501686" w:rsidRPr="002D19E3">
              <w:rPr>
                <w:rFonts w:ascii="Arial" w:hAnsi="Arial" w:cs="Arial"/>
                <w:sz w:val="14"/>
                <w:szCs w:val="14"/>
              </w:rPr>
              <w:t>8</w:t>
            </w:r>
            <w:r w:rsidRPr="002D19E3">
              <w:rPr>
                <w:rFonts w:ascii="Arial" w:hAnsi="Arial" w:cs="Arial"/>
                <w:sz w:val="14"/>
                <w:szCs w:val="14"/>
              </w:rPr>
              <w:t>+</w:t>
            </w:r>
            <w:r w:rsidR="00501686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1+2</w:t>
            </w:r>
            <w:r w:rsidR="00501686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+2</w:t>
            </w:r>
            <w:r w:rsidR="00760F2D" w:rsidRPr="002D19E3">
              <w:rPr>
                <w:rFonts w:ascii="Arial" w:hAnsi="Arial" w:cs="Arial"/>
                <w:sz w:val="14"/>
                <w:szCs w:val="14"/>
              </w:rPr>
              <w:t>6</w:t>
            </w:r>
            <w:r w:rsidR="00BF77DB" w:rsidRPr="002D19E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445B05" w:rsidRPr="002D19E3">
              <w:rPr>
                <w:rFonts w:ascii="Arial" w:hAnsi="Arial" w:cs="Arial"/>
                <w:sz w:val="14"/>
                <w:szCs w:val="14"/>
              </w:rPr>
              <w:t>9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B040" w14:textId="77A24DD4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349D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5691E" w14:textId="1811A2E1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88D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3FA3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2071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B64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3C839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1D72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6F69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5DC99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C0A3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1923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1683097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F1EA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6DEC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6C6AE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E3AB41D" w14:textId="77777777" w:rsidTr="00A536D8">
        <w:trPr>
          <w:cantSplit/>
          <w:trHeight w:hRule="exact" w:val="58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AA8F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919488" w14:textId="77777777" w:rsidR="00985FCE" w:rsidRPr="002D19E3" w:rsidRDefault="00985FCE" w:rsidP="00985FC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C150E9" w14:textId="4176C56F" w:rsidR="00985FCE" w:rsidRPr="002D19E3" w:rsidRDefault="00985FCE" w:rsidP="0064267D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 prowadzone na podstawie orzeczenia wydanego w elektronicznym postępowaniu upominawczym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9DF7F" w14:textId="45B62970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FF7B4" w14:textId="2A4C3D3E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EBC3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82FC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A0F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E12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106A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9845B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9B6BD7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02905FF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7BE803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2489C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69ACE7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4BEEBC3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0B64FF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D255D2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72F55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3FDC5E0" w14:textId="77777777" w:rsidTr="00A536D8">
        <w:trPr>
          <w:cantSplit/>
          <w:trHeight w:hRule="exact" w:val="709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CAEA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508B9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62B2" w14:textId="77777777" w:rsidR="00985FCE" w:rsidRPr="002D19E3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sprawy dotyczące zasądzonych świadczeń lub nawiązek na rzecz Funduszu Pomocy </w:t>
            </w:r>
          </w:p>
          <w:p w14:paraId="09331711" w14:textId="77777777" w:rsidR="00985FCE" w:rsidRPr="002D19E3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Pokrzywdzonym oraz Pomocy postpenitencjarnej – Funduszu Sprawiedliwości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96D5" w14:textId="78608E6B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30EF" w14:textId="49D64785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52C9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BBE8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8DA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871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28AA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BEF30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07E27C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2C843F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7E4830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4832F4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7BAB10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02656B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9DACB3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19B37B3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AAC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5293E15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CDA9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79F5B8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7626" w14:textId="4D26C444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575A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9BEB" w14:textId="05B007C5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07EE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545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A6C5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A29A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EDD24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8A8AE0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A284FC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7886E7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28028C6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4D1BFC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B65BF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7F3723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3172881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DAE25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767975C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F5A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B48A1" w14:textId="77777777" w:rsidR="00985FCE" w:rsidRPr="002D19E3" w:rsidRDefault="00985FCE" w:rsidP="00985FCE">
            <w:pPr>
              <w:ind w:left="-57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9E18F6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0725A" w14:textId="2B448BD2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FD07F" w14:textId="3C82848C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E5DE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4F82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0C19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08EE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64EB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E5A6E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E41CF0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DAF2B5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41E512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A1BB63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428F65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27EB26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18F1AF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A0A781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AE7FB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6F2AD42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6572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A2585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AE3B8D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F8110" w14:textId="7FB4AEF5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731C8" w14:textId="7623B06B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D9FD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AFC2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89C0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7221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3D33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5B301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05518C6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484D47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6D6B84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46689C1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637FFF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D63344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1D9F65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1CD34D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FE00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CF64F75" w14:textId="77777777" w:rsidTr="003715C9">
        <w:trPr>
          <w:cantSplit/>
          <w:trHeight w:val="200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D9DB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C815B3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AF551EA" w14:textId="50D59418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544856" w14:textId="77777777" w:rsidR="00985FCE" w:rsidRPr="002D19E3" w:rsidRDefault="00985FCE" w:rsidP="00985FC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67EC46" w14:textId="7F7AD3A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E01BE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59AA0D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81A307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C28B4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14:paraId="15658C7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A864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E0B7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B8F2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B5B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B128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sz="8" w:space="0" w:color="auto"/>
            </w:tcBorders>
          </w:tcPr>
          <w:p w14:paraId="5343D3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7C1C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2B8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88321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E386908" w14:textId="77777777" w:rsidTr="00EF5CDC">
        <w:trPr>
          <w:cantSplit/>
          <w:trHeight w:hRule="exact" w:val="32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31C3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6F16D1" w14:textId="4080AC04" w:rsidR="00985FCE" w:rsidRPr="002D19E3" w:rsidRDefault="00EF5CDC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34C7" w14:textId="2C9F4878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A2DD" w14:textId="77777777" w:rsidR="00985FCE" w:rsidRPr="002D19E3" w:rsidRDefault="00985FCE" w:rsidP="00985F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8D9C5" w14:textId="261698D1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71A1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158D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A4AE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88A7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E4A51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59E2B8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FF8175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BA4E4E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FEF8DC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41FB7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8" w:space="0" w:color="auto"/>
            </w:tcBorders>
          </w:tcPr>
          <w:p w14:paraId="1FCAF0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6B37C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7475E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6B2D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0CD4D35" w14:textId="77777777" w:rsidTr="00EF5CDC">
        <w:trPr>
          <w:cantSplit/>
          <w:trHeight w:val="186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219D7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464750" w14:textId="6AB89600" w:rsidR="00EF5CDC" w:rsidRPr="002D19E3" w:rsidRDefault="00EF5CDC" w:rsidP="00EF5CDC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55395D" w14:textId="28913558" w:rsidR="00EF5CDC" w:rsidRPr="002D19E3" w:rsidRDefault="00EF5CDC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AABCA" w14:textId="792E252D" w:rsidR="00EF5CDC" w:rsidRPr="002D19E3" w:rsidRDefault="00EF5CDC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D5B85" w14:textId="77777777" w:rsidR="00EF5CDC" w:rsidRPr="002D19E3" w:rsidRDefault="00EF5CDC" w:rsidP="00985F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CCFF7" w14:textId="4BF15A2C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2F79F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24DC6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E9BEB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04AEF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76E04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24D47C53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06B25313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229A7FE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131E7592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29121A9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4C4FCAD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41E6019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C598476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3B7391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4C3D6D8" w14:textId="77777777" w:rsidTr="00EF5CDC">
        <w:trPr>
          <w:cantSplit/>
          <w:trHeight w:val="563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94ADD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9D987" w14:textId="77777777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477785" w14:textId="49A01FCC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AD055" w14:textId="49C1A9C3" w:rsidR="00EF5CDC" w:rsidRPr="002D19E3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720DF" w14:textId="77777777" w:rsidR="00EF5CDC" w:rsidRPr="002D19E3" w:rsidRDefault="00EF5CDC" w:rsidP="00EF5CD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FC9A" w14:textId="40F1BB73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B87DE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84D61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5448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74A64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0D981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490D2A5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32EDDC6F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A2E55A7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E98E4E0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A912CDC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4E72B256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13072D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AB2ADFF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C9EE33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ACA1FF8" w14:textId="77777777" w:rsidTr="00EF5CDC">
        <w:trPr>
          <w:cantSplit/>
          <w:trHeight w:hRule="exact" w:val="65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BDB8C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2699E" w14:textId="77777777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D079FC" w14:textId="694C50B7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AB17C" w14:textId="259A74FC" w:rsidR="00EF5CDC" w:rsidRPr="002D19E3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7A8C7" w14:textId="77777777" w:rsidR="00EF5CDC" w:rsidRPr="002D19E3" w:rsidRDefault="00EF5CDC" w:rsidP="00EF5CD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2C61D" w14:textId="14B0F1D0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2F10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53B46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CAB0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AF1B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CD919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7577EE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52AC92CD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1889A5D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096BE1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2079688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826A3E5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D6A3C6B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F9C9F81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9FC80C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7C0378" w14:textId="77777777" w:rsidTr="003715C9">
        <w:trPr>
          <w:cantSplit/>
          <w:trHeight w:hRule="exact" w:val="84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A4238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3B3363" w14:textId="45D9BA62" w:rsidR="003715C9" w:rsidRPr="002D19E3" w:rsidRDefault="003715C9" w:rsidP="003715C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F3D06" w14:textId="11C1EE5D" w:rsidR="003715C9" w:rsidRPr="002D19E3" w:rsidRDefault="003715C9" w:rsidP="003715C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E3C5" w14:textId="6F85990F" w:rsidR="003715C9" w:rsidRPr="002D19E3" w:rsidRDefault="003715C9" w:rsidP="003715C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2FF8B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23E75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2C280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CAAF3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72631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40C74C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2D2A6981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4F1E4ADD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82ACCD3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7D009636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A8F9479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13FAD5E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2EAA698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F05FEF2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1248B3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0B1C484" w14:textId="77777777" w:rsidTr="003715C9">
        <w:trPr>
          <w:cantSplit/>
          <w:trHeight w:hRule="exact" w:val="84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D52D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601651" w14:textId="4530F673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4DFFD" w14:textId="39D70AA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E074" w14:textId="7331D230" w:rsidR="00C00EC0" w:rsidRPr="002D19E3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C791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D3A1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92E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F610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999A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D8E5F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4FB6BC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7C62A7D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FCD577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3A250C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0160D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0EE138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8708EB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120E14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6FE50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318CC9D" w14:textId="77777777" w:rsidTr="00A536D8">
        <w:trPr>
          <w:cantSplit/>
          <w:trHeight w:hRule="exact" w:val="28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7A15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94DA67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B59E9" w14:textId="09C076F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53E34" w14:textId="5959835B" w:rsidR="00C00EC0" w:rsidRPr="002D19E3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FFC6E" w14:textId="051D386F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A987" w14:textId="458E5952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B884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8C0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6432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D7BDD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39A9542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5C5CC8A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E89EFE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CC45C5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41721B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67628F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E0EC614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7D1BD24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51D9A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6CE45D7" w14:textId="77777777" w:rsidTr="003715C9">
        <w:trPr>
          <w:cantSplit/>
          <w:trHeight w:val="200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8C2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03D4AB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25A71" w14:textId="37A0DAD1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49558" w14:textId="5A112714" w:rsidR="00C00EC0" w:rsidRPr="002D19E3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200D9" w14:textId="4D0AA3C2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7614B" w14:textId="01058751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C59A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7581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B6C0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FD3F1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D6AEFD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4A7FB67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088B9C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84B84A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42D869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191FD7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8B6970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CDA41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1DD702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98D0FA3" w14:textId="77777777" w:rsidTr="0016619F"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01FB" w14:textId="77777777" w:rsidR="00C00EC0" w:rsidRPr="002D19E3" w:rsidRDefault="00C00EC0" w:rsidP="00C00EC0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D19E3">
              <w:rPr>
                <w:rFonts w:ascii="Arial" w:hAnsi="Arial" w:cs="Arial"/>
                <w:b/>
                <w:sz w:val="16"/>
                <w:szCs w:val="16"/>
              </w:rPr>
              <w:t>GKm</w:t>
            </w:r>
            <w:proofErr w:type="spellEnd"/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AA87D" w14:textId="7BFCEF2A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31 do 34)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A6FD" w14:textId="30F74BC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381D" w14:textId="5F150F1E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247" w14:textId="2C39347A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E484" w14:textId="4C24F0D0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66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D95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DF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B62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FD7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59C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07A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81D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EB7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7C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C66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C1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B7C1A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2A796C3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69A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EAB7C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9036" w14:textId="1A2318EA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2B20" w14:textId="45F1DE78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5DB7" w14:textId="299EEE7C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0F52" w14:textId="403732DB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8E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1E4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98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CEA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5BE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276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7CE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6AC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201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18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860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1C7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A4143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2D90AE92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6D17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8D24F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216D" w14:textId="4F7F9A01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2ED6" w14:textId="6AF08300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9239" w14:textId="512FCD6F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D50" w14:textId="20A6D1F4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04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91F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B5B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642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003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D04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80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452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911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1C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A2C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284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CEDA1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721BE31F" w14:textId="77777777" w:rsidTr="003715C9">
        <w:trPr>
          <w:cantSplit/>
          <w:trHeight w:val="227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DC33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5D1C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A0B7" w14:textId="6D43FFC3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4008" w14:textId="27DE75F0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4B8C" w14:textId="31E8F29E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0F20" w14:textId="3AD141AD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39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F02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399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813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04A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72D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D66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024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6CF6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A76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772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17B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A8ADA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F65BB31" w14:textId="77777777" w:rsidTr="003715C9">
        <w:trPr>
          <w:cantSplit/>
          <w:trHeight w:val="198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0038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4623D0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9045" w14:textId="64B7CF2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7943" w14:textId="1C5F3110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E326" w14:textId="50B06253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A2F" w14:textId="08D160FE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0B7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14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035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F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724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06F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28D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EB5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468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405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5C9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DB8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F2E5C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F768811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CCB0D9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  <w:proofErr w:type="spellStart"/>
            <w:r w:rsidRPr="002D19E3">
              <w:rPr>
                <w:rFonts w:ascii="Arial" w:hAnsi="Arial" w:cs="Arial"/>
                <w:sz w:val="20"/>
              </w:rPr>
              <w:t>Kmn</w:t>
            </w:r>
            <w:proofErr w:type="spellEnd"/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E61A" w14:textId="7A160B4A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316A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6B4C" w14:textId="5CDE8D41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40DE" w14:textId="5A054C24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3A99" w14:textId="2CE5B12F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10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E46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AAE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C40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219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A0A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58D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2E6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58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123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8B4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25B3F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455F5C87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right w:val="single" w:sz="12" w:space="0" w:color="auto"/>
            </w:tcBorders>
            <w:vAlign w:val="center"/>
          </w:tcPr>
          <w:p w14:paraId="514EAC8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20"/>
              </w:rPr>
              <w:t>Wykaz W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5AEF" w14:textId="3ABC0EAB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5CE4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570B" w14:textId="60DDE55B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0E0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CB88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E19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5F1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756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41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767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A3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DD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042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FDA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921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EB6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94B7E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439B576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right w:val="single" w:sz="12" w:space="0" w:color="auto"/>
            </w:tcBorders>
            <w:vAlign w:val="center"/>
          </w:tcPr>
          <w:p w14:paraId="766D717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  <w:proofErr w:type="spellStart"/>
            <w:r w:rsidRPr="002D19E3">
              <w:rPr>
                <w:rFonts w:ascii="Arial" w:hAnsi="Arial" w:cs="Arial"/>
                <w:sz w:val="20"/>
              </w:rPr>
              <w:t>Kmo</w:t>
            </w:r>
            <w:proofErr w:type="spellEnd"/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A60A6A" w14:textId="18AE8C4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A62D7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DEC63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8275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A273F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0724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ACF83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BA46F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6EE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8E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F443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F41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C9A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67024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725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F45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B119D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</w:tbl>
    <w:p w14:paraId="2154A2F4" w14:textId="3D746256" w:rsidR="00152720" w:rsidRPr="002D19E3" w:rsidRDefault="00152720" w:rsidP="00152720">
      <w:pPr>
        <w:pStyle w:val="Nagwek1"/>
        <w:ind w:left="-900"/>
        <w:rPr>
          <w:b w:val="0"/>
        </w:rPr>
      </w:pPr>
      <w:r w:rsidRPr="002D19E3">
        <w:lastRenderedPageBreak/>
        <w:t>Dział 2. Sprawy z wyboru wierzyciela na podstawie art. 10</w:t>
      </w:r>
      <w:r w:rsidR="00E66D1A" w:rsidRPr="002D19E3">
        <w:t xml:space="preserve"> </w:t>
      </w:r>
      <w:r w:rsidR="00EA2C5B" w:rsidRPr="002D19E3">
        <w:t>ust. 1</w:t>
      </w:r>
      <w:r w:rsidRPr="002D19E3">
        <w:t xml:space="preserve"> ustawy o komornikach sądowych </w:t>
      </w:r>
    </w:p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20"/>
        <w:gridCol w:w="61"/>
        <w:gridCol w:w="407"/>
        <w:gridCol w:w="2592"/>
        <w:gridCol w:w="361"/>
        <w:gridCol w:w="761"/>
        <w:gridCol w:w="574"/>
        <w:gridCol w:w="616"/>
        <w:gridCol w:w="931"/>
        <w:gridCol w:w="616"/>
        <w:gridCol w:w="700"/>
        <w:gridCol w:w="798"/>
        <w:gridCol w:w="588"/>
        <w:gridCol w:w="728"/>
        <w:gridCol w:w="672"/>
        <w:gridCol w:w="766"/>
        <w:gridCol w:w="1086"/>
        <w:gridCol w:w="616"/>
        <w:gridCol w:w="532"/>
        <w:gridCol w:w="910"/>
        <w:gridCol w:w="777"/>
      </w:tblGrid>
      <w:tr w:rsidR="002D19E3" w:rsidRPr="002D19E3" w14:paraId="60621E05" w14:textId="77777777" w:rsidTr="00775494">
        <w:trPr>
          <w:cantSplit/>
          <w:trHeight w:val="134"/>
        </w:trPr>
        <w:tc>
          <w:tcPr>
            <w:tcW w:w="4255" w:type="dxa"/>
            <w:gridSpan w:val="6"/>
            <w:vMerge w:val="restart"/>
            <w:vAlign w:val="center"/>
          </w:tcPr>
          <w:p w14:paraId="46FC1FEA" w14:textId="77777777" w:rsidR="00F11114" w:rsidRPr="002D19E3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51613377" w14:textId="77777777" w:rsidR="00F11114" w:rsidRPr="002D19E3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wg repertoriów/wykazów </w:t>
            </w:r>
          </w:p>
          <w:p w14:paraId="190045CF" w14:textId="77777777" w:rsidR="00F11114" w:rsidRPr="002D19E3" w:rsidRDefault="00F11114" w:rsidP="00152720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(sprawy te są składowymi dz. 1., tzn. muszą być wykazane w poszczególnych repertoriach, a także zgodne z wykazem W, w dz. 1.  w. </w:t>
            </w:r>
            <w:r w:rsidR="00152720" w:rsidRPr="002D19E3">
              <w:rPr>
                <w:rFonts w:ascii="Arial" w:hAnsi="Arial" w:cs="Arial"/>
                <w:sz w:val="16"/>
                <w:szCs w:val="16"/>
              </w:rPr>
              <w:t>3</w:t>
            </w:r>
            <w:r w:rsidR="006C0B48" w:rsidRPr="002D19E3">
              <w:rPr>
                <w:rFonts w:ascii="Arial" w:hAnsi="Arial" w:cs="Arial"/>
                <w:sz w:val="16"/>
                <w:szCs w:val="16"/>
              </w:rPr>
              <w:t>0</w:t>
            </w:r>
            <w:r w:rsidRPr="002D19E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61" w:type="dxa"/>
            <w:vMerge w:val="restart"/>
            <w:vAlign w:val="center"/>
          </w:tcPr>
          <w:p w14:paraId="3A82C70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2121" w:type="dxa"/>
            <w:gridSpan w:val="3"/>
            <w:vAlign w:val="center"/>
          </w:tcPr>
          <w:p w14:paraId="461B280C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70" w:type="dxa"/>
            <w:gridSpan w:val="9"/>
            <w:vMerge w:val="restart"/>
            <w:vAlign w:val="center"/>
          </w:tcPr>
          <w:p w14:paraId="1ADC248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219" w:type="dxa"/>
            <w:gridSpan w:val="3"/>
            <w:vMerge w:val="restart"/>
            <w:vAlign w:val="center"/>
          </w:tcPr>
          <w:p w14:paraId="0A725CE3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09D88448" w14:textId="77777777" w:rsidTr="00775494">
        <w:trPr>
          <w:cantSplit/>
          <w:trHeight w:val="230"/>
        </w:trPr>
        <w:tc>
          <w:tcPr>
            <w:tcW w:w="4255" w:type="dxa"/>
            <w:gridSpan w:val="6"/>
            <w:vMerge/>
            <w:vAlign w:val="center"/>
          </w:tcPr>
          <w:p w14:paraId="2F269071" w14:textId="77777777" w:rsidR="00F11114" w:rsidRPr="002D19E3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58004B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4B42774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47" w:type="dxa"/>
            <w:gridSpan w:val="2"/>
            <w:vAlign w:val="center"/>
          </w:tcPr>
          <w:p w14:paraId="4FE7276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71DE716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70" w:type="dxa"/>
            <w:gridSpan w:val="9"/>
            <w:vMerge/>
            <w:vAlign w:val="center"/>
          </w:tcPr>
          <w:p w14:paraId="7DB0787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9" w:type="dxa"/>
            <w:gridSpan w:val="3"/>
            <w:vMerge/>
            <w:vAlign w:val="center"/>
          </w:tcPr>
          <w:p w14:paraId="760A7286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0DDF6DC9" w14:textId="77777777" w:rsidTr="00CB06A2">
        <w:trPr>
          <w:cantSplit/>
          <w:trHeight w:val="129"/>
        </w:trPr>
        <w:tc>
          <w:tcPr>
            <w:tcW w:w="4255" w:type="dxa"/>
            <w:gridSpan w:val="6"/>
            <w:vMerge/>
            <w:vAlign w:val="center"/>
          </w:tcPr>
          <w:p w14:paraId="52576C89" w14:textId="77777777" w:rsidR="00F11114" w:rsidRPr="002D19E3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EEBAE5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328B3E8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22E9B60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931" w:type="dxa"/>
            <w:vMerge w:val="restart"/>
            <w:vAlign w:val="center"/>
          </w:tcPr>
          <w:p w14:paraId="7AF9ECB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16" w:type="dxa"/>
            <w:vMerge w:val="restart"/>
            <w:vAlign w:val="center"/>
          </w:tcPr>
          <w:p w14:paraId="60FBC43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35A406D7" w14:textId="77777777" w:rsidR="00F11114" w:rsidRPr="002D19E3" w:rsidRDefault="00F11114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00" w:type="dxa"/>
            <w:vMerge w:val="restart"/>
            <w:vAlign w:val="center"/>
          </w:tcPr>
          <w:p w14:paraId="70A7462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786" w:type="dxa"/>
            <w:gridSpan w:val="4"/>
            <w:vAlign w:val="center"/>
          </w:tcPr>
          <w:p w14:paraId="5C3B8DD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14:paraId="73BDC0E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86" w:type="dxa"/>
            <w:vMerge w:val="restart"/>
            <w:shd w:val="clear" w:color="auto" w:fill="auto"/>
            <w:vAlign w:val="center"/>
          </w:tcPr>
          <w:p w14:paraId="519D6C0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6" w:type="dxa"/>
            <w:vMerge w:val="restart"/>
            <w:vAlign w:val="center"/>
          </w:tcPr>
          <w:p w14:paraId="1F461ECA" w14:textId="77777777" w:rsidR="00F11114" w:rsidRPr="002D19E3" w:rsidRDefault="00F11114" w:rsidP="00CB06A2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017E17B" w14:textId="77777777" w:rsidR="00F11114" w:rsidRPr="002D19E3" w:rsidRDefault="00F11114" w:rsidP="00FC448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vAlign w:val="center"/>
          </w:tcPr>
          <w:p w14:paraId="0F320B12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712B1D8F" w14:textId="77777777" w:rsidTr="00775494">
        <w:trPr>
          <w:cantSplit/>
          <w:trHeight w:val="774"/>
        </w:trPr>
        <w:tc>
          <w:tcPr>
            <w:tcW w:w="4255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14:paraId="4F836CFE" w14:textId="77777777" w:rsidR="00F11114" w:rsidRPr="002D19E3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14:paraId="7FF93638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</w:tcPr>
          <w:p w14:paraId="16A1FC68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F5CD136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14:paraId="06D2DDA3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628D619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14:paraId="64E60AF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683E89A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ności egzekucji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4233BE2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2F359" w14:textId="77777777" w:rsidR="00F11114" w:rsidRPr="002D19E3" w:rsidRDefault="00F11114" w:rsidP="000E74E6">
            <w:pPr>
              <w:ind w:left="-44" w:right="-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2D19E3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E8FF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619D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A843C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</w:tcPr>
          <w:p w14:paraId="207FA294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CC4C2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51AC5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0DEAB" w14:textId="77777777" w:rsidR="00F11114" w:rsidRPr="002D19E3" w:rsidRDefault="00F11114" w:rsidP="003431D5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1C87F4F9" w14:textId="77777777" w:rsidTr="0047283D">
        <w:trPr>
          <w:cantSplit/>
        </w:trPr>
        <w:tc>
          <w:tcPr>
            <w:tcW w:w="4255" w:type="dxa"/>
            <w:gridSpan w:val="6"/>
            <w:tcBorders>
              <w:bottom w:val="single" w:sz="4" w:space="0" w:color="auto"/>
            </w:tcBorders>
            <w:vAlign w:val="center"/>
          </w:tcPr>
          <w:p w14:paraId="1E19F62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14:paraId="650606A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33AC4A9" w14:textId="77777777" w:rsidR="00F11114" w:rsidRPr="002D19E3" w:rsidRDefault="00F11114" w:rsidP="00FC448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70974881" w14:textId="77777777" w:rsidR="00F11114" w:rsidRPr="002D19E3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76C57725" w14:textId="77777777" w:rsidR="00F11114" w:rsidRPr="002D19E3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1078B11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012D9EF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E3714C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53452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4EFC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0664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0DE0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38944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14A5C8CD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524CF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1E5D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BAF1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39ECB709" w14:textId="77777777" w:rsidTr="00631128">
        <w:trPr>
          <w:cantSplit/>
          <w:trHeight w:val="101"/>
        </w:trPr>
        <w:tc>
          <w:tcPr>
            <w:tcW w:w="3894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DA71C" w14:textId="718136FE" w:rsidR="00F11114" w:rsidRPr="002D19E3" w:rsidRDefault="00F11114" w:rsidP="009E385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247618434"/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Ogółem (wiersz 2+7+1</w:t>
            </w:r>
            <w:r w:rsidR="00B93D7F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+2</w:t>
            </w:r>
            <w:r w:rsidR="002F1569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AEE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4DB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C90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50C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114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5CE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46D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2A0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530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9FB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F79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D8E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65A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058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B1B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14B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389D0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C107C2E" w14:textId="77777777" w:rsidTr="00631128">
        <w:trPr>
          <w:cantSplit/>
          <w:trHeight w:hRule="exact" w:val="192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B59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E1ACE9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49E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D66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D87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D79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D89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65C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7B9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784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BBA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D9AF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DC0C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791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6FA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1CA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1B5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CF5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381F2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7AFC9E2" w14:textId="77777777" w:rsidTr="00631128">
        <w:trPr>
          <w:cantSplit/>
          <w:trHeight w:val="18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8B61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EE9834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C26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D10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BB1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AC1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75D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5F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105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C5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B4E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195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22B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EFE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185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34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7D2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EDC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4E1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891FBC5" w14:textId="77777777" w:rsidTr="00631128">
        <w:trPr>
          <w:cantSplit/>
          <w:trHeight w:val="14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9D0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F4B251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9DA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BDE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34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85F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89F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4AE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8A4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2B9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43D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C46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9FA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1A96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DFE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FC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F1D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647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7E3A5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EC4FE28" w14:textId="77777777" w:rsidTr="00631128">
        <w:trPr>
          <w:cantSplit/>
          <w:trHeight w:val="17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835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DE9098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ECB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E59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E6F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7D2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598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FB5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482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4E4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E61B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842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772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237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D34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6F8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AB4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6C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2376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E6741E4" w14:textId="77777777" w:rsidTr="00631128">
        <w:trPr>
          <w:cantSplit/>
          <w:trHeight w:val="177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8C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F9196D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67F4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D12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E8D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FBC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533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49B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C34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484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780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9E6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BB9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6D3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BD4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647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15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C15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FECF6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B74FF2A" w14:textId="77777777" w:rsidTr="001B4471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866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B9DDF" w14:textId="4DD6BA19" w:rsidR="00F11114" w:rsidRPr="002D19E3" w:rsidRDefault="00F11114" w:rsidP="0018343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183430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B93D7F" w:rsidRPr="002D19E3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2B16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B1E0" w14:textId="77777777" w:rsidR="00F11114" w:rsidRPr="002D19E3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B1C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B2C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387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DB3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7ADF" w14:textId="77777777" w:rsidR="00F11114" w:rsidRPr="002D19E3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6A0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083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956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24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162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2A8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DAF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83C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570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5B88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43DADC5" w14:textId="77777777" w:rsidTr="00113977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CC3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051A5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D7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E73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FF6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F00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2B2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753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131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96AEF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814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DC6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446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566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8B0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33F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2DB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E56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4885B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0E754A5" w14:textId="77777777" w:rsidTr="00113977">
        <w:trPr>
          <w:cantSplit/>
          <w:trHeight w:val="633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299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87990F" w14:textId="77777777" w:rsidR="00F11114" w:rsidRPr="002D19E3" w:rsidRDefault="00F11114" w:rsidP="000833B8">
            <w:pPr>
              <w:ind w:left="57" w:righ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D19E3">
              <w:rPr>
                <w:rFonts w:ascii="Arial" w:hAnsi="Arial" w:cs="Arial"/>
                <w:sz w:val="11"/>
                <w:szCs w:val="11"/>
              </w:rPr>
              <w:t>w tym w sprawach, w których egzekwowane kwoty przeznaczone są na poczet należności z tytułu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7B82D" w14:textId="77777777" w:rsidR="00F11114" w:rsidRPr="002D19E3" w:rsidRDefault="00F11114" w:rsidP="009475A5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09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8D9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807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179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25E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4ED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3C0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E64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FF0B8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B37A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DF2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B59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249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6F1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AF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52A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496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75B68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FEFDAB9" w14:textId="77777777" w:rsidTr="00113977">
        <w:trPr>
          <w:cantSplit/>
          <w:trHeight w:hRule="exact" w:val="78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195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829C" w14:textId="77777777" w:rsidR="00F11114" w:rsidRPr="002D19E3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3909D" w14:textId="77777777" w:rsidR="00F11114" w:rsidRPr="002D19E3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zaliczek alimentacyjnych wypłacanych osobie uprawnionej na podstawie ustawy z dnia 22 kwietnia 2005 r. o postępowaniu wobec dłużników alimentacyjnych oraz zaliczce alimentacyjnej(w. 10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86C4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DBB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563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9E0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083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52F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84F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C0597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CF0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D3C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2E9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502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11E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885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4F6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592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17B3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D3F6B32" w14:textId="77777777" w:rsidTr="00113977">
        <w:trPr>
          <w:cantSplit/>
          <w:trHeight w:hRule="exact" w:val="71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AF7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5447" w14:textId="77777777" w:rsidR="00F11114" w:rsidRPr="002D19E3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FBFEEF" w14:textId="77777777" w:rsidR="00F11114" w:rsidRPr="002D19E3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FA2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8B0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8C7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88A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075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CB8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FC7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2A2A9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8FA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381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866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911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C72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B3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D05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A1D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D3B7D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  <w:tr w:rsidR="002D19E3" w:rsidRPr="002D19E3" w14:paraId="1667E897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676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2C47D" w14:textId="4B99C4BA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B791" w14:textId="77FD4134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0C72" w14:textId="12260662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31E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3A0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D0D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975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8B0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05C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7D6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18B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88A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B2B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576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998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F0F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D3F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54EF2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A655F98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39F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E08DA" w14:textId="1541C6F0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6A69" w14:textId="49BB69F7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2877" w14:textId="57CF9EB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53C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6DA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802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5C9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B8B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41F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43E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C93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03B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814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A66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E7C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7F9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2DA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026EE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E7284F3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45B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59B0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8C3B" w14:textId="35DD0F29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7E5C" w14:textId="5308A666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1D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D69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559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646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246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55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F27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0BC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CD1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E83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6A9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A5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630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47E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9F2C4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AC2891A" w14:textId="77777777" w:rsidTr="00631128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19F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91C8F" w14:textId="1CF6EA92" w:rsidR="00501686" w:rsidRPr="002D19E3" w:rsidRDefault="00B93D7F" w:rsidP="00501686">
            <w:pPr>
              <w:rPr>
                <w:rFonts w:ascii="Arial" w:hAnsi="Arial" w:cs="Arial"/>
                <w:sz w:val="14"/>
                <w:szCs w:val="14"/>
              </w:rPr>
            </w:pPr>
            <w:bookmarkStart w:id="1" w:name="_Hlk143846665"/>
            <w:r w:rsidRPr="002D19E3">
              <w:rPr>
                <w:rFonts w:ascii="Arial" w:hAnsi="Arial" w:cs="Arial"/>
                <w:sz w:val="14"/>
                <w:szCs w:val="14"/>
              </w:rPr>
              <w:t>Razem (wiersz 1</w:t>
            </w:r>
            <w:r w:rsidR="00196ECB" w:rsidRPr="002D19E3">
              <w:rPr>
                <w:rFonts w:ascii="Arial" w:hAnsi="Arial" w:cs="Arial"/>
                <w:sz w:val="14"/>
                <w:szCs w:val="14"/>
              </w:rPr>
              <w:t>6</w:t>
            </w:r>
            <w:r w:rsidRPr="002D19E3">
              <w:rPr>
                <w:rFonts w:ascii="Arial" w:hAnsi="Arial" w:cs="Arial"/>
                <w:sz w:val="14"/>
                <w:szCs w:val="14"/>
              </w:rPr>
              <w:t>+1</w:t>
            </w:r>
            <w:r w:rsidR="00196ECB" w:rsidRPr="002D19E3">
              <w:rPr>
                <w:rFonts w:ascii="Arial" w:hAnsi="Arial" w:cs="Arial"/>
                <w:sz w:val="14"/>
                <w:szCs w:val="14"/>
              </w:rPr>
              <w:t>9</w:t>
            </w:r>
            <w:r w:rsidRPr="002D19E3">
              <w:rPr>
                <w:rFonts w:ascii="Arial" w:hAnsi="Arial" w:cs="Arial"/>
                <w:sz w:val="14"/>
                <w:szCs w:val="14"/>
              </w:rPr>
              <w:t>+2</w:t>
            </w:r>
            <w:r w:rsidR="00196ECB" w:rsidRPr="002D19E3">
              <w:rPr>
                <w:rFonts w:ascii="Arial" w:hAnsi="Arial" w:cs="Arial"/>
                <w:sz w:val="14"/>
                <w:szCs w:val="14"/>
              </w:rPr>
              <w:t>0</w:t>
            </w:r>
            <w:r w:rsidRPr="002D19E3">
              <w:rPr>
                <w:rFonts w:ascii="Arial" w:hAnsi="Arial" w:cs="Arial"/>
                <w:sz w:val="14"/>
                <w:szCs w:val="14"/>
              </w:rPr>
              <w:t>+2</w:t>
            </w:r>
            <w:r w:rsidR="00F12E8E" w:rsidRPr="002D19E3">
              <w:rPr>
                <w:rFonts w:ascii="Arial" w:hAnsi="Arial" w:cs="Arial"/>
                <w:sz w:val="14"/>
                <w:szCs w:val="14"/>
              </w:rPr>
              <w:t>4</w:t>
            </w:r>
            <w:r w:rsidR="001707C0" w:rsidRPr="002D19E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440D6E" w:rsidRPr="002D19E3">
              <w:rPr>
                <w:rFonts w:ascii="Arial" w:hAnsi="Arial" w:cs="Arial"/>
                <w:b/>
                <w:bCs/>
                <w:sz w:val="14"/>
                <w:szCs w:val="14"/>
              </w:rPr>
              <w:t>27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  <w:bookmarkEnd w:id="1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A62" w14:textId="7C9B56FB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D2AD" w14:textId="0DE481AE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FED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E06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251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7EC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849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744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E48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820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6F6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B8D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B67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F36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BB0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A22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40748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EBE80F4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772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2ACD3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EC52" w14:textId="6E64D923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058B" w14:textId="124FB5E6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73C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2BD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523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A90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4F1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C01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9FB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8D3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7CD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967D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DF1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21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C94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A14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A9D78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4D550B4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F6D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5BBB8D04" w14:textId="77777777" w:rsidR="00501686" w:rsidRPr="002D19E3" w:rsidRDefault="00501686" w:rsidP="00501686">
            <w:pPr>
              <w:ind w:left="-56" w:right="-2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D19E3">
              <w:rPr>
                <w:rFonts w:ascii="Arial" w:hAnsi="Arial" w:cs="Arial"/>
                <w:sz w:val="10"/>
                <w:szCs w:val="10"/>
              </w:rPr>
              <w:t>w tym od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DB668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9976" w14:textId="6BF315EB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0A0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7C7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B7B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2C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206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A52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64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D1A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D62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10C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78F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81A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8A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446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D37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5DA6D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AABCA60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ECB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2FD5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FCD0D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614A" w14:textId="679CCE62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072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867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026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4FC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CEC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6C5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A9A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80E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676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E85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DFC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48B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DD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B80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F21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8FEE0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A588E76" w14:textId="77777777" w:rsidTr="00F12E8E">
        <w:trPr>
          <w:cantSplit/>
          <w:trHeight w:val="26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FAF6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C79A750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832D" w14:textId="322633FE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2A63" w14:textId="0F2FA6FF" w:rsidR="00501686" w:rsidRPr="002D19E3" w:rsidRDefault="00501686" w:rsidP="005016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1E6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90B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5A4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210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CAD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48C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271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FED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1A8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C0B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F7A0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81C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B47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244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6675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B183075" w14:textId="77777777" w:rsidTr="00F12E8E">
        <w:trPr>
          <w:cantSplit/>
          <w:trHeight w:hRule="exact" w:val="358"/>
        </w:trPr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34B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9F168" w14:textId="254B2250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E5D9" w14:textId="650CFA05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58C0" w14:textId="3E4B1893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89F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251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C55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24A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B4D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9ED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3E9E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45C9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233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A2E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85A8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16E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3A0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FC0F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FA72F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194FCA0" w14:textId="77777777" w:rsidTr="00F12E8E">
        <w:trPr>
          <w:cantSplit/>
          <w:trHeight w:val="233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FF7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DFBDDC" w14:textId="515B8F5D" w:rsidR="00F12E8E" w:rsidRPr="002D19E3" w:rsidRDefault="00F12E8E" w:rsidP="00F12E8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86202A" w14:textId="3724F36D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8E04" w14:textId="4C49C7E3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1B47" w14:textId="61FA9A70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34E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D8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32B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FA7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5CF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140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1A4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BF1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83F5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441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361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CCA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0B0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59B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66A35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A7C02D" w14:textId="77777777" w:rsidTr="00F12E8E">
        <w:trPr>
          <w:cantSplit/>
          <w:trHeight w:hRule="exact" w:val="85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3CC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D4F5F" w14:textId="77777777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383A2F" w14:textId="1F9B5B2A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C860" w14:textId="3E1D9438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F50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B60A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47AA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412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C9A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379A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CA1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ADB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9208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5C6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4CA9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AB3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85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FAD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687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616D3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F9A422" w14:textId="77777777" w:rsidTr="00F12E8E">
        <w:trPr>
          <w:cantSplit/>
          <w:trHeight w:hRule="exact" w:val="706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A97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1F56" w14:textId="77777777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37A32" w14:textId="26052770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1B0E" w14:textId="0FCBF0A7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C8BE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072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2CBF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837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2B2B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00A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5C4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3128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BBE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384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088E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FBA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841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509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D6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DB0FCB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DFEDE9C" w14:textId="77777777" w:rsidR="001707C0" w:rsidRPr="002D19E3" w:rsidRDefault="001707C0"/>
    <w:p w14:paraId="163903AA" w14:textId="3671A6C0" w:rsidR="00F12E8E" w:rsidRPr="002D19E3" w:rsidRDefault="00F12E8E"/>
    <w:p w14:paraId="63A90B9C" w14:textId="77777777" w:rsidR="00767792" w:rsidRPr="002D19E3" w:rsidRDefault="00767792" w:rsidP="00F12E8E">
      <w:pPr>
        <w:pStyle w:val="Nagwek1"/>
        <w:ind w:left="-900"/>
      </w:pPr>
    </w:p>
    <w:p w14:paraId="304D3EAB" w14:textId="361BCD8B" w:rsidR="00F12E8E" w:rsidRPr="002D19E3" w:rsidRDefault="00F12E8E" w:rsidP="00F12E8E">
      <w:pPr>
        <w:pStyle w:val="Nagwek1"/>
        <w:ind w:left="-900"/>
        <w:rPr>
          <w:b w:val="0"/>
        </w:rPr>
      </w:pPr>
      <w:r w:rsidRPr="002D19E3">
        <w:t>Dział 2. Sprawy z wyboru wierzyciela na podstawie art. 10 ust. 1 ustawy o komornikach sądowych (dok.)</w:t>
      </w:r>
    </w:p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"/>
        <w:gridCol w:w="3273"/>
        <w:gridCol w:w="361"/>
        <w:gridCol w:w="760"/>
        <w:gridCol w:w="573"/>
        <w:gridCol w:w="615"/>
        <w:gridCol w:w="929"/>
        <w:gridCol w:w="615"/>
        <w:gridCol w:w="699"/>
        <w:gridCol w:w="797"/>
        <w:gridCol w:w="587"/>
        <w:gridCol w:w="727"/>
        <w:gridCol w:w="699"/>
        <w:gridCol w:w="765"/>
        <w:gridCol w:w="1084"/>
        <w:gridCol w:w="615"/>
        <w:gridCol w:w="531"/>
        <w:gridCol w:w="908"/>
        <w:gridCol w:w="776"/>
      </w:tblGrid>
      <w:tr w:rsidR="002D19E3" w:rsidRPr="002D19E3" w14:paraId="39FCBF32" w14:textId="77777777" w:rsidTr="00D5408B">
        <w:trPr>
          <w:cantSplit/>
          <w:trHeight w:val="134"/>
        </w:trPr>
        <w:tc>
          <w:tcPr>
            <w:tcW w:w="4255" w:type="dxa"/>
            <w:gridSpan w:val="3"/>
            <w:vMerge w:val="restart"/>
            <w:vAlign w:val="center"/>
          </w:tcPr>
          <w:p w14:paraId="1E69F1BA" w14:textId="77777777" w:rsidR="00F12E8E" w:rsidRPr="002D19E3" w:rsidRDefault="00F12E8E" w:rsidP="00D5408B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616B2A9C" w14:textId="77777777" w:rsidR="00F12E8E" w:rsidRPr="002D19E3" w:rsidRDefault="00F12E8E" w:rsidP="00D5408B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wg repertoriów/wykazów </w:t>
            </w:r>
          </w:p>
          <w:p w14:paraId="674E8BCB" w14:textId="77777777" w:rsidR="00F12E8E" w:rsidRPr="002D19E3" w:rsidRDefault="00F12E8E" w:rsidP="00D5408B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(sprawy te są składowymi dz. 1., tzn. muszą być wykazane w poszczególnych repertoriach, a także zgodne z wykazem W, w dz. 1.  w. 30)</w:t>
            </w:r>
          </w:p>
        </w:tc>
        <w:tc>
          <w:tcPr>
            <w:tcW w:w="761" w:type="dxa"/>
            <w:vMerge w:val="restart"/>
            <w:vAlign w:val="center"/>
          </w:tcPr>
          <w:p w14:paraId="4B55E4E1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2121" w:type="dxa"/>
            <w:gridSpan w:val="3"/>
            <w:vAlign w:val="center"/>
          </w:tcPr>
          <w:p w14:paraId="393A686D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70" w:type="dxa"/>
            <w:gridSpan w:val="9"/>
            <w:vMerge w:val="restart"/>
            <w:vAlign w:val="center"/>
          </w:tcPr>
          <w:p w14:paraId="10C4EB8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219" w:type="dxa"/>
            <w:gridSpan w:val="3"/>
            <w:vMerge w:val="restart"/>
            <w:vAlign w:val="center"/>
          </w:tcPr>
          <w:p w14:paraId="6D8C49EB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6C0729A4" w14:textId="77777777" w:rsidTr="00D5408B">
        <w:trPr>
          <w:cantSplit/>
          <w:trHeight w:val="230"/>
        </w:trPr>
        <w:tc>
          <w:tcPr>
            <w:tcW w:w="4255" w:type="dxa"/>
            <w:gridSpan w:val="3"/>
            <w:vMerge/>
            <w:vAlign w:val="center"/>
          </w:tcPr>
          <w:p w14:paraId="303FC0B3" w14:textId="77777777" w:rsidR="00F12E8E" w:rsidRPr="002D19E3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18D05D3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0C948D5A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47" w:type="dxa"/>
            <w:gridSpan w:val="2"/>
            <w:vAlign w:val="center"/>
          </w:tcPr>
          <w:p w14:paraId="39FF7A08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18F9519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70" w:type="dxa"/>
            <w:gridSpan w:val="9"/>
            <w:vMerge/>
            <w:vAlign w:val="center"/>
          </w:tcPr>
          <w:p w14:paraId="2FBAADD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9" w:type="dxa"/>
            <w:gridSpan w:val="3"/>
            <w:vMerge/>
            <w:vAlign w:val="center"/>
          </w:tcPr>
          <w:p w14:paraId="27AB271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6D9AFB9F" w14:textId="77777777" w:rsidTr="00D5408B">
        <w:trPr>
          <w:cantSplit/>
          <w:trHeight w:val="129"/>
        </w:trPr>
        <w:tc>
          <w:tcPr>
            <w:tcW w:w="4255" w:type="dxa"/>
            <w:gridSpan w:val="3"/>
            <w:vMerge/>
            <w:vAlign w:val="center"/>
          </w:tcPr>
          <w:p w14:paraId="69D570B0" w14:textId="77777777" w:rsidR="00F12E8E" w:rsidRPr="002D19E3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3C50F05F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8223D9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24A16B8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931" w:type="dxa"/>
            <w:vMerge w:val="restart"/>
            <w:vAlign w:val="center"/>
          </w:tcPr>
          <w:p w14:paraId="5FA5D654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16" w:type="dxa"/>
            <w:vMerge w:val="restart"/>
            <w:vAlign w:val="center"/>
          </w:tcPr>
          <w:p w14:paraId="781C43A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F5B860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do13)</w:t>
            </w:r>
          </w:p>
        </w:tc>
        <w:tc>
          <w:tcPr>
            <w:tcW w:w="700" w:type="dxa"/>
            <w:vMerge w:val="restart"/>
            <w:vAlign w:val="center"/>
          </w:tcPr>
          <w:p w14:paraId="25309A6C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786" w:type="dxa"/>
            <w:gridSpan w:val="4"/>
            <w:vAlign w:val="center"/>
          </w:tcPr>
          <w:p w14:paraId="54A0F4C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14:paraId="3DDB647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86" w:type="dxa"/>
            <w:vMerge w:val="restart"/>
            <w:shd w:val="clear" w:color="auto" w:fill="auto"/>
            <w:vAlign w:val="center"/>
          </w:tcPr>
          <w:p w14:paraId="24A8F6FA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6" w:type="dxa"/>
            <w:vMerge w:val="restart"/>
            <w:vAlign w:val="center"/>
          </w:tcPr>
          <w:p w14:paraId="0117A9F1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3DF4338" w14:textId="77777777" w:rsidR="00F12E8E" w:rsidRPr="002D19E3" w:rsidRDefault="00F12E8E" w:rsidP="00D5408B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vAlign w:val="center"/>
          </w:tcPr>
          <w:p w14:paraId="2722657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7B979182" w14:textId="77777777" w:rsidTr="00D5408B">
        <w:trPr>
          <w:cantSplit/>
          <w:trHeight w:val="774"/>
        </w:trPr>
        <w:tc>
          <w:tcPr>
            <w:tcW w:w="425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DB3F390" w14:textId="77777777" w:rsidR="00F12E8E" w:rsidRPr="002D19E3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14:paraId="2B93DA0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</w:tcPr>
          <w:p w14:paraId="621FAB49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73FAF59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14:paraId="7DABCB03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2981E5D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14:paraId="60D19B64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644341B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ności egzekucji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033CE30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E12FA" w14:textId="77777777" w:rsidR="00F12E8E" w:rsidRPr="002D19E3" w:rsidRDefault="00F12E8E" w:rsidP="00D5408B">
            <w:pPr>
              <w:ind w:left="-44" w:right="-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2D19E3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AEAB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A926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EFD7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</w:tcPr>
          <w:p w14:paraId="043E90BB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308F5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B939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F9F9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04E154B8" w14:textId="77777777" w:rsidTr="00D5408B">
        <w:trPr>
          <w:cantSplit/>
        </w:trPr>
        <w:tc>
          <w:tcPr>
            <w:tcW w:w="4255" w:type="dxa"/>
            <w:gridSpan w:val="3"/>
            <w:tcBorders>
              <w:bottom w:val="single" w:sz="4" w:space="0" w:color="auto"/>
            </w:tcBorders>
            <w:vAlign w:val="center"/>
          </w:tcPr>
          <w:p w14:paraId="00B6101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14:paraId="63939FD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166D285" w14:textId="77777777" w:rsidR="00F12E8E" w:rsidRPr="002D19E3" w:rsidRDefault="00F12E8E" w:rsidP="00D5408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50A70318" w14:textId="77777777" w:rsidR="00F12E8E" w:rsidRPr="002D19E3" w:rsidRDefault="00F12E8E" w:rsidP="00D5408B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322E9433" w14:textId="77777777" w:rsidR="00F12E8E" w:rsidRPr="002D19E3" w:rsidRDefault="00F12E8E" w:rsidP="00D5408B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3FF8324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2FACDDA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15BF203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29BD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16F1A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03D2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6824B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14685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0E1B3CE7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C229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6D47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0BCA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58EB6E42" w14:textId="77777777" w:rsidTr="000B1FE6">
        <w:trPr>
          <w:cantSplit/>
          <w:trHeight w:hRule="exact" w:val="92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BA6F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E0480" w14:textId="3F9D10CB" w:rsidR="001707C0" w:rsidRPr="002D19E3" w:rsidRDefault="001707C0" w:rsidP="000B1FE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639D" w14:textId="77777777" w:rsidR="001707C0" w:rsidRPr="002D19E3" w:rsidRDefault="001707C0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51F4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E843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3E75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12D3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2076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39B7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FC12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092C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8D2B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563C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E456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74FC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CBCE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E52A9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F968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ADFDB9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7C17F1F" w14:textId="77777777" w:rsidTr="00351FCD">
        <w:trPr>
          <w:cantSplit/>
          <w:trHeight w:hRule="exact" w:val="92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B94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444FE8" w14:textId="21AE9845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5312" w14:textId="50783073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A092" w14:textId="0B54A10B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E26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2E8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C17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082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F89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AD3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F47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B2D8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8C0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D4D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BD55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2C4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F5A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57A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D0F7D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A1E16EB" w14:textId="77777777" w:rsidTr="000B1FE6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C1D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5B26B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6286" w14:textId="2DE79E58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9C99" w14:textId="48B2E11D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856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A8D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2E9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CD1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BA3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79F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5E19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C9C9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6B4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9C2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D16D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A55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E46B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85D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B4FB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838E096" w14:textId="77777777" w:rsidTr="000B1FE6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FD6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423B11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EA4B" w14:textId="29B26565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2765" w14:textId="1172F643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39F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7E4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BFC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533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217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02B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A47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201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9DB4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D07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496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155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70E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C2F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3B3A5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9066E21" w14:textId="77777777" w:rsidTr="00631128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3946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D19E3">
              <w:rPr>
                <w:rFonts w:ascii="Arial" w:hAnsi="Arial" w:cs="Arial"/>
                <w:sz w:val="14"/>
                <w:szCs w:val="14"/>
              </w:rPr>
              <w:t>GKm</w:t>
            </w:r>
            <w:proofErr w:type="spellEnd"/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87FEB5" w14:textId="3A2524D0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2</w:t>
            </w:r>
            <w:r w:rsidR="002F1569" w:rsidRPr="002D19E3">
              <w:rPr>
                <w:rFonts w:ascii="Arial" w:hAnsi="Arial" w:cs="Arial"/>
                <w:sz w:val="14"/>
                <w:szCs w:val="14"/>
              </w:rPr>
              <w:t>9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do 3</w:t>
            </w:r>
            <w:r w:rsidR="002F1569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3C25" w14:textId="3BE89BD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1D8" w14:textId="025E1FA4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AC3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D03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EF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2EC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0AC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DAD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670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69E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0A1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737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59A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F33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C67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DD1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BC188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58B66960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CC78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9FE152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FCCD" w14:textId="65AFAA9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2189" w14:textId="6FF08C00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4F2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32F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CBE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6AE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023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047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397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8E7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A8E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22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0DD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E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934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DF8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3A756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46BB30CA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5EDD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4012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A8B7" w14:textId="1F309676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3478" w14:textId="7A37C965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BE1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E0F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BD4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FF5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843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58F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DDA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85B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B2B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4D5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44B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1F1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945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173D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50B3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20AAEB5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94FF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FA56B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EF35" w14:textId="2608EF68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AF7B" w14:textId="4936201A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B26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5C5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C11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35E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38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1C6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438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B29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14B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941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A66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C8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84E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C31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56C5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79B5F827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32D0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F34654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EC85" w14:textId="3FD527A5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6249" w14:textId="3C7A5B63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7EA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E1B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74B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089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8C5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2A5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0B7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E4F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955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50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D1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A70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DAC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099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7FC50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2F3C6760" w14:textId="77777777" w:rsidTr="00631128">
        <w:trPr>
          <w:cantSplit/>
          <w:trHeight w:hRule="exact" w:val="284"/>
        </w:trPr>
        <w:tc>
          <w:tcPr>
            <w:tcW w:w="3894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DD7D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Kmo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F487A" w14:textId="4D7FF713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C2837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FB3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8AB9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BCA8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63F0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C545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C904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EB9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5DC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0F5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20D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E18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5CD68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FAD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51F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BF4EB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</w:tbl>
    <w:p w14:paraId="06A0A6D4" w14:textId="77777777" w:rsidR="008F7304" w:rsidRPr="002D19E3" w:rsidRDefault="008F7304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A3CB819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F7C3AAD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1BFC9DF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059572D0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2F4D22B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AF07F49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1E914845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5C7FDEC4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6E17DC5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A30A9F3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0F174070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5C2CC897" w14:textId="1EC73DD5" w:rsidR="00936864" w:rsidRPr="002D19E3" w:rsidRDefault="00936864" w:rsidP="00734CEB">
      <w:pPr>
        <w:spacing w:before="120"/>
        <w:ind w:left="42" w:hanging="944"/>
        <w:rPr>
          <w:rFonts w:ascii="Arial" w:hAnsi="Arial" w:cs="Arial"/>
          <w:bCs/>
          <w:sz w:val="16"/>
          <w:szCs w:val="16"/>
        </w:rPr>
      </w:pPr>
      <w:r w:rsidRPr="002D19E3">
        <w:rPr>
          <w:rFonts w:ascii="Arial" w:hAnsi="Arial" w:cs="Arial"/>
          <w:b/>
        </w:rPr>
        <w:lastRenderedPageBreak/>
        <w:t>Dział 3.1. Terminowość załatwienia spraw od pierwotnego wpływu do ostatecznego załatwienia</w:t>
      </w:r>
      <w:r w:rsidRPr="002D19E3">
        <w:rPr>
          <w:rFonts w:ascii="Arial" w:hAnsi="Arial" w:cs="Arial"/>
          <w:b/>
          <w:bCs/>
        </w:rPr>
        <w:t>*</w:t>
      </w:r>
      <w:r w:rsidRPr="002D19E3">
        <w:rPr>
          <w:rFonts w:ascii="Arial" w:hAnsi="Arial" w:cs="Arial"/>
          <w:b/>
          <w:bCs/>
          <w:vertAlign w:val="superscript"/>
        </w:rPr>
        <w:t>)</w:t>
      </w:r>
      <w:r w:rsidRPr="002D19E3">
        <w:rPr>
          <w:rFonts w:ascii="Arial" w:hAnsi="Arial" w:cs="Arial"/>
          <w:b/>
          <w:bCs/>
        </w:rPr>
        <w:t xml:space="preserve"> (niezależnie od przekazywania sprawy między </w:t>
      </w:r>
      <w:r w:rsidR="0000556D" w:rsidRPr="002D19E3">
        <w:rPr>
          <w:rFonts w:ascii="Arial" w:hAnsi="Arial" w:cs="Arial"/>
          <w:b/>
          <w:bCs/>
        </w:rPr>
        <w:t>komornikami</w:t>
      </w:r>
      <w:r w:rsidRPr="002D19E3">
        <w:rPr>
          <w:rFonts w:ascii="Arial" w:hAnsi="Arial" w:cs="Arial"/>
          <w:b/>
          <w:bCs/>
        </w:rPr>
        <w:t>)</w:t>
      </w:r>
      <w:r w:rsidRPr="002D19E3">
        <w:rPr>
          <w:rFonts w:ascii="Arial" w:hAnsi="Arial" w:cs="Arial"/>
          <w:b/>
          <w:bCs/>
          <w:sz w:val="20"/>
        </w:rPr>
        <w:t xml:space="preserve"> </w:t>
      </w:r>
      <w:r w:rsidR="003D5A03" w:rsidRPr="002D19E3">
        <w:rPr>
          <w:rFonts w:ascii="Arial" w:hAnsi="Arial" w:cs="Arial"/>
          <w:b/>
          <w:bCs/>
          <w:sz w:val="20"/>
          <w:szCs w:val="20"/>
        </w:rPr>
        <w:t xml:space="preserve">(czas postępowania </w:t>
      </w:r>
      <w:r w:rsidRPr="002D19E3">
        <w:rPr>
          <w:rFonts w:ascii="Arial" w:hAnsi="Arial" w:cs="Arial"/>
          <w:b/>
          <w:bCs/>
          <w:sz w:val="20"/>
          <w:szCs w:val="20"/>
        </w:rPr>
        <w:t>w sprawie egzekucyjnej</w:t>
      </w:r>
      <w:r w:rsidR="000E74E6" w:rsidRPr="002D19E3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94"/>
        <w:gridCol w:w="349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2D19E3" w:rsidRPr="002D19E3" w14:paraId="7B99E581" w14:textId="77777777" w:rsidTr="0063688C">
        <w:trPr>
          <w:cantSplit/>
          <w:trHeight w:val="284"/>
        </w:trPr>
        <w:tc>
          <w:tcPr>
            <w:tcW w:w="9541" w:type="dxa"/>
            <w:gridSpan w:val="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613D00BE" w14:textId="6FC9C619" w:rsidR="00936864" w:rsidRPr="002D19E3" w:rsidRDefault="00B854F0" w:rsidP="0063688C">
            <w:pPr>
              <w:jc w:val="center"/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251BC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69BE5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 6 miesięcy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7911B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owyżej 6 miesięcy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6AED3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owyżej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D8B59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owyżej 2 lat</w:t>
            </w:r>
          </w:p>
          <w:p w14:paraId="0D37C61A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79515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onad</w:t>
            </w:r>
          </w:p>
          <w:p w14:paraId="30DF24F7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5 lat</w:t>
            </w:r>
          </w:p>
        </w:tc>
      </w:tr>
      <w:tr w:rsidR="002D19E3" w:rsidRPr="002D19E3" w14:paraId="60191BF2" w14:textId="77777777" w:rsidTr="00734CEB">
        <w:trPr>
          <w:cantSplit/>
          <w:trHeight w:val="133"/>
        </w:trPr>
        <w:tc>
          <w:tcPr>
            <w:tcW w:w="9541" w:type="dxa"/>
            <w:gridSpan w:val="6"/>
            <w:tcBorders>
              <w:right w:val="single" w:sz="6" w:space="0" w:color="auto"/>
            </w:tcBorders>
            <w:vAlign w:val="center"/>
          </w:tcPr>
          <w:p w14:paraId="5A067488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16A2F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72AD" w14:textId="77777777" w:rsidR="00936864" w:rsidRPr="002D19E3" w:rsidRDefault="00936864" w:rsidP="00B509D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33C60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00D70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03E01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8EAB" w14:textId="77777777" w:rsidR="00936864" w:rsidRPr="002D19E3" w:rsidRDefault="00936864" w:rsidP="00B509D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2D19E3" w:rsidRPr="002D19E3" w14:paraId="6538F9B7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520D5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D6E187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Razem (wiersz </w:t>
            </w:r>
            <w:r w:rsidR="00061584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2D19E3">
              <w:rPr>
                <w:rFonts w:ascii="Arial" w:hAnsi="Arial" w:cs="Arial"/>
                <w:sz w:val="14"/>
                <w:szCs w:val="14"/>
              </w:rPr>
              <w:t>4</w:t>
            </w:r>
            <w:r w:rsidRPr="002D19E3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2D19E3">
              <w:rPr>
                <w:rFonts w:ascii="Arial" w:hAnsi="Arial" w:cs="Arial"/>
                <w:sz w:val="14"/>
                <w:szCs w:val="14"/>
              </w:rPr>
              <w:t>5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6DBDA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EB92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634C7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38FFC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7A48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AFDCA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6FBDC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D37D905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D0D6AB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C83B42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2459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D4E37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4C53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2FCC4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EBA1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76638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5926F1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1E3B13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8D7D1D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05BBBE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04BC1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6FBE3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A05F6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387AF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90BD4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7BA40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E11B5D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9829AF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11D973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00E82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9631F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C8A8F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C51D0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B6571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6177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ADBA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9BC8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5B6014A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7F4B8C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20996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7D29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C542E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62ABA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1D606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C5D5A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60FE0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EBD77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A06428D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425C66E6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DE4586C" w14:textId="4AB3A8D4" w:rsidR="00535B6D" w:rsidRPr="002D19E3" w:rsidRDefault="00535B6D" w:rsidP="00911B1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7+1</w:t>
            </w:r>
            <w:r w:rsidR="00911B1C" w:rsidRPr="002D19E3">
              <w:rPr>
                <w:rFonts w:ascii="Arial" w:hAnsi="Arial" w:cs="Arial"/>
                <w:sz w:val="14"/>
                <w:szCs w:val="14"/>
              </w:rPr>
              <w:t>1</w:t>
            </w:r>
            <w:r w:rsidR="0070731E" w:rsidRPr="002D19E3">
              <w:rPr>
                <w:rFonts w:ascii="Arial" w:hAnsi="Arial" w:cs="Arial"/>
                <w:sz w:val="14"/>
                <w:szCs w:val="14"/>
              </w:rPr>
              <w:t xml:space="preserve"> do 13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12363" w14:textId="77777777" w:rsidR="00535B6D" w:rsidRPr="002D19E3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8C6B" w14:textId="77777777" w:rsidR="00535B6D" w:rsidRPr="002D19E3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BDAA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2DF99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8DD4D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EC251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F17445" w14:textId="77777777" w:rsidR="00535B6D" w:rsidRPr="002D19E3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7B69161" w14:textId="77777777" w:rsidTr="00DE6F15"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2D33D9A4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393127D1" w14:textId="77777777" w:rsidR="00535B6D" w:rsidRPr="002D19E3" w:rsidRDefault="00535B6D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16274" w14:textId="77777777" w:rsidR="00535B6D" w:rsidRPr="002D19E3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DAB3" w14:textId="77777777" w:rsidR="00535B6D" w:rsidRPr="002D19E3" w:rsidRDefault="00535B6D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4E7B6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9ED0E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83E46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9FDF0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3FB95B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4328474" w14:textId="77777777" w:rsidTr="00DE6F15">
        <w:trPr>
          <w:cantSplit/>
          <w:trHeight w:val="351"/>
        </w:trPr>
        <w:tc>
          <w:tcPr>
            <w:tcW w:w="616" w:type="dxa"/>
            <w:vMerge/>
            <w:vAlign w:val="center"/>
          </w:tcPr>
          <w:p w14:paraId="21F40E5C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AD7924D" w14:textId="77777777" w:rsidR="00E07182" w:rsidRPr="002D19E3" w:rsidRDefault="00E07182" w:rsidP="00926F35">
            <w:pPr>
              <w:ind w:left="-56" w:right="-23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  w tym w sprawach, w których egzekwowane kwoty przeznaczone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45443" w14:textId="77777777" w:rsidR="00E07182" w:rsidRPr="002D19E3" w:rsidRDefault="00E07182" w:rsidP="00E07182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8</w:t>
            </w:r>
            <w:r w:rsidRPr="002D19E3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7</w:t>
            </w:r>
            <w:r w:rsidRPr="002D19E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6256" w14:textId="77777777" w:rsidR="00E07182" w:rsidRPr="002D19E3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64878" w14:textId="77777777" w:rsidR="00E07182" w:rsidRPr="002D19E3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70B86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1C4AF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3F79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D85A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56D4E7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FD73CB4" w14:textId="77777777" w:rsidTr="00DE6F15"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71100438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E7ECD63" w14:textId="77777777" w:rsidR="00E07182" w:rsidRPr="002D19E3" w:rsidRDefault="00E07182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9F7F4" w14:textId="77777777" w:rsidR="00E07182" w:rsidRPr="002D19E3" w:rsidRDefault="00E07182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zaliczek alimentacyjnych wypłacanych osobie uprawnionej na podstawie ustawy z dnia 22 kwietnia 2005 r. o postępowaniu wobec dłużników alimentacyjnych oraz zaliczce alimentacyjnej </w:t>
            </w:r>
            <w:bookmarkStart w:id="2" w:name="_Hlk37848482"/>
            <w:r w:rsidRPr="002D19E3">
              <w:rPr>
                <w:rFonts w:ascii="Arial" w:hAnsi="Arial" w:cs="Arial"/>
                <w:sz w:val="12"/>
                <w:szCs w:val="12"/>
              </w:rPr>
              <w:t xml:space="preserve">(w. 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09</w:t>
            </w:r>
            <w:r w:rsidRPr="002D19E3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7</w:t>
            </w:r>
            <w:r w:rsidRPr="002D19E3">
              <w:rPr>
                <w:rFonts w:ascii="Arial" w:hAnsi="Arial" w:cs="Arial"/>
                <w:sz w:val="12"/>
                <w:szCs w:val="12"/>
              </w:rPr>
              <w:t>)</w:t>
            </w:r>
            <w:bookmarkEnd w:id="2"/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A0CD3" w14:textId="77777777" w:rsidR="00E07182" w:rsidRPr="002D19E3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AFBE8" w14:textId="77777777" w:rsidR="00E07182" w:rsidRPr="002D19E3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B37F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DC2A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3069C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14FDC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E185CF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8F1BE01" w14:textId="77777777" w:rsidTr="00DE6F15"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4F408B73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A328E3F" w14:textId="77777777" w:rsidR="00BA0C5C" w:rsidRPr="002D19E3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87EE11" w14:textId="77777777" w:rsidR="00BA0C5C" w:rsidRPr="002D19E3" w:rsidRDefault="00BA0C5C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4BA4B" w14:textId="77777777" w:rsidR="00BA0C5C" w:rsidRPr="002D19E3" w:rsidRDefault="00BA0C5C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BD154" w14:textId="77777777" w:rsidR="00BA0C5C" w:rsidRPr="002D19E3" w:rsidRDefault="00BA0C5C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A28C2" w14:textId="77777777" w:rsidR="00BA0C5C" w:rsidRPr="002D19E3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A5884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2A914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D3808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B8DF5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112DC4A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4AA270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EA8156D" w14:textId="719C2F8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AE74B" w14:textId="2F6F950D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7E2EA" w14:textId="6EF98E84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90D7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65BA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621A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6E32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65524A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05B5AEF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31B42FB0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8964309" w14:textId="0FD830CD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90C6" w14:textId="66B5DB5A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CFA56" w14:textId="76DD50AA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C792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FB032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7336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A399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8012BA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785F0AD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D13099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E6324BE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6CC8" w14:textId="69ACFE69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B13E4" w14:textId="236C8D8F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E69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85997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1B49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9202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134D36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4DC36B4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EF17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3158AA" w14:textId="335ACA53" w:rsidR="00B93D7F" w:rsidRPr="002D19E3" w:rsidRDefault="00DC0027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15+18+19+23 do 25)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38B8" w14:textId="2CA8DF82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39ED7" w14:textId="167F6DE9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1A08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94A9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747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7DB1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0DE378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A4C0D75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B7580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478EBC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96F7" w14:textId="65933E23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B6550" w14:textId="31A837A5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A70E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A024C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CFC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2CD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8ED15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0F9533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F84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D8D2A" w14:textId="77777777" w:rsidR="00B93D7F" w:rsidRPr="002D19E3" w:rsidRDefault="00B93D7F" w:rsidP="00B93D7F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D6823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0E56C" w14:textId="2F890B31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E50DA" w14:textId="77777777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09543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AEB8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B739D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F1D62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D72028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40A5CA7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9E654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608B2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8868E2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C863B" w14:textId="377F1F1C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6875D" w14:textId="77777777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3AD1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1415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64F3B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A6FF6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D60F0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BC74050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12A7D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17E39D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CE95" w14:textId="5448ADC2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90E15" w14:textId="590C9F50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E214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099D5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A5AD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AE6FC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C09F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ECEFBF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B395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D4B22D" w14:textId="7E3C53D4" w:rsidR="00B93D7F" w:rsidRPr="002D19E3" w:rsidRDefault="00767792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38D2" w14:textId="474F5DF0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4AD46" w14:textId="581827C9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8403B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4DD3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7EC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9D02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92ABA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125BF6A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4AFE3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FC4ED6" w14:textId="6210FB21" w:rsidR="00767792" w:rsidRPr="002D19E3" w:rsidRDefault="00767792" w:rsidP="007677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0E1DE5" w14:textId="407F05EB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94A80" w14:textId="377E65A4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BD369" w14:textId="31BB1F5D" w:rsidR="00767792" w:rsidRPr="002D19E3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44DA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033A3" w14:textId="77777777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9E941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31F5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7791EB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DC1F76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BC130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F195D" w14:textId="77777777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F0BE14" w14:textId="6412D58C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CF733" w14:textId="576E7859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44774" w14:textId="4CBEB963" w:rsidR="00767792" w:rsidRPr="002D19E3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0482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7C120" w14:textId="77777777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8B08E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A1FD0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133B71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F54B024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FF846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46BAD" w14:textId="77777777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F4E781" w14:textId="41973925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38D72" w14:textId="440BC5EC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63C68" w14:textId="4BDAE780" w:rsidR="00767792" w:rsidRPr="002D19E3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8547F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E697F" w14:textId="77777777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21369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FA107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614304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9FBE196" w14:textId="77777777" w:rsidTr="00BD0C86">
        <w:trPr>
          <w:cantSplit/>
          <w:trHeight w:val="368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5374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06B686" w14:textId="6553CA99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05B3" w14:textId="67CBC6DD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887C1" w14:textId="77777777" w:rsidR="00DC0027" w:rsidRPr="002D19E3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EE53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FBFB1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9C577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929BD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332AC1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561B0DC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CED3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956185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B3166" w14:textId="0F98EE12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304E0" w14:textId="72AF085A" w:rsidR="00DC0027" w:rsidRPr="002D19E3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ED1A7" w14:textId="239DAEFD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DCA0F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D8BD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DAFA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F65D0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BDDFB8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A8A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B532D7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C149C" w14:textId="78F1DD96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F687C" w14:textId="3FE04F2B" w:rsidR="00DC0027" w:rsidRPr="002D19E3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81F48" w14:textId="734ED3C2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14FCDF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5F0A0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CD61C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EBB8D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CFD5111" w14:textId="77777777" w:rsidTr="00535A43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1B3C8B55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D19E3">
              <w:rPr>
                <w:rFonts w:ascii="Arial" w:hAnsi="Arial" w:cs="Arial"/>
                <w:sz w:val="14"/>
                <w:szCs w:val="14"/>
              </w:rPr>
              <w:t>GKm</w:t>
            </w:r>
            <w:proofErr w:type="spellEnd"/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BA0E85" w14:textId="6B1D6314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27 do 30)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11EF" w14:textId="71CEB468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BCFE" w14:textId="406A57E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1478" w14:textId="321EADFE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2247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B9C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26FE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9D496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66E3AD9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6D1BB318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B28937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998" w14:textId="21EBEFCC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044D" w14:textId="4ABB1CA6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CDC6" w14:textId="5E05AE22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E990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21D6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F77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37437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4E577C42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4DD45AA4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A62E2D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6412" w14:textId="735B1BE1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B358" w14:textId="0746DD15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28A3" w14:textId="1AF6256C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DD3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FB81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5203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F283D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41DDE8D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D46D07D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B8FD16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1F3F" w14:textId="09497E7A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56E1" w14:textId="449C1AC3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8E8" w14:textId="70065641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5DF2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FBE2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E751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DFDC93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72AA967B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8EF9778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2C50A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E096" w14:textId="6385CBFC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86B3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614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FD33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5DC7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635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B29AC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DD5D1D0" w14:textId="77777777" w:rsidTr="00535A43">
        <w:trPr>
          <w:cantSplit/>
          <w:trHeight w:hRule="exact" w:val="284"/>
        </w:trPr>
        <w:tc>
          <w:tcPr>
            <w:tcW w:w="918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55BD536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Kmo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F3B13" w14:textId="6289932D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5A4C87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369E00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405D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A0BD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64CEB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1A438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</w:tbl>
    <w:p w14:paraId="5EDEC764" w14:textId="77777777" w:rsidR="00665DD2" w:rsidRPr="002D19E3" w:rsidRDefault="00665DD2" w:rsidP="000E74E6">
      <w:pPr>
        <w:spacing w:after="80" w:line="220" w:lineRule="exact"/>
        <w:ind w:left="-720"/>
        <w:outlineLvl w:val="0"/>
        <w:rPr>
          <w:rFonts w:ascii="Arial" w:hAnsi="Arial"/>
          <w:sz w:val="14"/>
          <w:szCs w:val="14"/>
        </w:rPr>
      </w:pPr>
      <w:r w:rsidRPr="002D19E3">
        <w:rPr>
          <w:rFonts w:ascii="Arial" w:hAnsi="Arial"/>
          <w:b/>
          <w:bCs/>
          <w:sz w:val="14"/>
          <w:szCs w:val="14"/>
        </w:rPr>
        <w:t xml:space="preserve">*) </w:t>
      </w:r>
      <w:r w:rsidRPr="002D19E3">
        <w:rPr>
          <w:rFonts w:ascii="Arial" w:hAnsi="Arial"/>
          <w:sz w:val="14"/>
          <w:szCs w:val="14"/>
        </w:rPr>
        <w:t>Wszystkie sprawy, które zostały załatwione ostatecznie w danym okresie sprawozdawczym .Oblicza się czas od pierwszej daty rejestracji sprawy.</w:t>
      </w:r>
    </w:p>
    <w:p w14:paraId="20ABEE6F" w14:textId="77777777" w:rsidR="005B1A7C" w:rsidRPr="002D19E3" w:rsidRDefault="005B1A7C" w:rsidP="00351FCD">
      <w:pPr>
        <w:spacing w:before="120"/>
        <w:ind w:left="42" w:hanging="944"/>
        <w:rPr>
          <w:rFonts w:ascii="Arial" w:hAnsi="Arial" w:cs="Arial"/>
          <w:b/>
        </w:rPr>
      </w:pPr>
    </w:p>
    <w:p w14:paraId="7509442A" w14:textId="16A05A11" w:rsidR="00351FCD" w:rsidRPr="002D19E3" w:rsidRDefault="00351FCD" w:rsidP="00351FCD">
      <w:pPr>
        <w:spacing w:before="120"/>
        <w:ind w:left="42" w:hanging="944"/>
        <w:rPr>
          <w:rFonts w:ascii="Arial" w:hAnsi="Arial" w:cs="Arial"/>
          <w:b/>
          <w:bCs/>
          <w:sz w:val="20"/>
          <w:szCs w:val="20"/>
        </w:rPr>
      </w:pPr>
      <w:r w:rsidRPr="002D19E3">
        <w:rPr>
          <w:rFonts w:ascii="Arial" w:hAnsi="Arial" w:cs="Arial"/>
          <w:b/>
        </w:rPr>
        <w:t>Dział 3.1.a. Terminowość załatwienia spraw od pierwotnego wpływu do ostatecznego załatwienia</w:t>
      </w:r>
      <w:r w:rsidRPr="002D19E3">
        <w:rPr>
          <w:rFonts w:ascii="Arial" w:hAnsi="Arial" w:cs="Arial"/>
          <w:b/>
          <w:bCs/>
        </w:rPr>
        <w:t>*</w:t>
      </w:r>
      <w:r w:rsidRPr="002D19E3">
        <w:rPr>
          <w:rFonts w:ascii="Arial" w:hAnsi="Arial" w:cs="Arial"/>
          <w:b/>
          <w:bCs/>
          <w:vertAlign w:val="superscript"/>
        </w:rPr>
        <w:t>)</w:t>
      </w:r>
      <w:r w:rsidRPr="002D19E3">
        <w:rPr>
          <w:rFonts w:ascii="Arial" w:hAnsi="Arial" w:cs="Arial"/>
          <w:b/>
          <w:bCs/>
        </w:rPr>
        <w:t xml:space="preserve"> (niezależnie od przekazywania sprawy między komornikami)</w:t>
      </w:r>
      <w:r w:rsidRPr="002D19E3">
        <w:rPr>
          <w:rFonts w:ascii="Arial" w:hAnsi="Arial" w:cs="Arial"/>
          <w:b/>
          <w:bCs/>
          <w:sz w:val="20"/>
        </w:rPr>
        <w:t xml:space="preserve"> </w:t>
      </w:r>
      <w:r w:rsidRPr="002D19E3">
        <w:rPr>
          <w:rFonts w:ascii="Arial" w:hAnsi="Arial" w:cs="Arial"/>
          <w:b/>
          <w:bCs/>
          <w:sz w:val="20"/>
          <w:szCs w:val="20"/>
        </w:rPr>
        <w:t>(czas postępowania w sprawie egzekucyjnej)</w:t>
      </w:r>
      <w:r w:rsidR="0035012A" w:rsidRPr="002D19E3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A2793A1" w14:textId="77777777" w:rsidR="005B1A7C" w:rsidRPr="002D19E3" w:rsidRDefault="005B1A7C" w:rsidP="00351FCD">
      <w:pPr>
        <w:spacing w:before="120"/>
        <w:ind w:left="42" w:hanging="944"/>
        <w:rPr>
          <w:rFonts w:ascii="Arial" w:hAnsi="Arial" w:cs="Arial"/>
          <w:bCs/>
          <w:sz w:val="16"/>
          <w:szCs w:val="16"/>
        </w:rPr>
      </w:pPr>
    </w:p>
    <w:tbl>
      <w:tblPr>
        <w:tblW w:w="1535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9"/>
        <w:gridCol w:w="287"/>
        <w:gridCol w:w="1083"/>
        <w:gridCol w:w="999"/>
        <w:gridCol w:w="999"/>
        <w:gridCol w:w="1000"/>
        <w:gridCol w:w="1004"/>
        <w:gridCol w:w="999"/>
        <w:gridCol w:w="999"/>
        <w:gridCol w:w="1000"/>
      </w:tblGrid>
      <w:tr w:rsidR="002D19E3" w:rsidRPr="002D19E3" w14:paraId="276827DB" w14:textId="1A03A8AB" w:rsidTr="000679B1">
        <w:trPr>
          <w:cantSplit/>
          <w:trHeight w:val="284"/>
        </w:trPr>
        <w:tc>
          <w:tcPr>
            <w:tcW w:w="7279" w:type="dxa"/>
            <w:gridSpan w:val="2"/>
            <w:vAlign w:val="center"/>
          </w:tcPr>
          <w:p w14:paraId="56762133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4" w:type="dxa"/>
            <w:vAlign w:val="center"/>
          </w:tcPr>
          <w:p w14:paraId="0CE48543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999" w:type="dxa"/>
            <w:vAlign w:val="center"/>
          </w:tcPr>
          <w:p w14:paraId="35D905C0" w14:textId="72A62D62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Do 7 dni</w:t>
            </w:r>
          </w:p>
        </w:tc>
        <w:tc>
          <w:tcPr>
            <w:tcW w:w="998" w:type="dxa"/>
            <w:vAlign w:val="center"/>
          </w:tcPr>
          <w:p w14:paraId="61BE693F" w14:textId="62D10D80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7 do 14 dni</w:t>
            </w:r>
          </w:p>
        </w:tc>
        <w:tc>
          <w:tcPr>
            <w:tcW w:w="999" w:type="dxa"/>
            <w:vAlign w:val="center"/>
          </w:tcPr>
          <w:p w14:paraId="60D86F33" w14:textId="78B303BE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14 do 30 dni</w:t>
            </w:r>
          </w:p>
        </w:tc>
        <w:tc>
          <w:tcPr>
            <w:tcW w:w="999" w:type="dxa"/>
            <w:vAlign w:val="center"/>
          </w:tcPr>
          <w:p w14:paraId="2419B2AE" w14:textId="492A541C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30 dni do 3 mies.</w:t>
            </w:r>
          </w:p>
        </w:tc>
        <w:tc>
          <w:tcPr>
            <w:tcW w:w="1000" w:type="dxa"/>
            <w:vAlign w:val="center"/>
          </w:tcPr>
          <w:p w14:paraId="5BD577F7" w14:textId="5E4BF201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 do 6 mies.</w:t>
            </w:r>
          </w:p>
        </w:tc>
        <w:tc>
          <w:tcPr>
            <w:tcW w:w="1000" w:type="dxa"/>
            <w:vAlign w:val="center"/>
          </w:tcPr>
          <w:p w14:paraId="7A323B4C" w14:textId="6DE92BD8" w:rsidR="0035012A" w:rsidRPr="002D19E3" w:rsidRDefault="00DB33CC" w:rsidP="003501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Powyżej </w:t>
            </w:r>
            <w:r w:rsidR="00E5596A" w:rsidRPr="002D19E3">
              <w:rPr>
                <w:rFonts w:ascii="Arial" w:hAnsi="Arial" w:cs="Arial"/>
                <w:sz w:val="16"/>
                <w:szCs w:val="16"/>
              </w:rPr>
              <w:t>6</w:t>
            </w:r>
            <w:r w:rsidRPr="002D19E3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E5596A" w:rsidRPr="002D19E3">
              <w:rPr>
                <w:rFonts w:ascii="Arial" w:hAnsi="Arial" w:cs="Arial"/>
                <w:sz w:val="16"/>
                <w:szCs w:val="16"/>
              </w:rPr>
              <w:t>12</w:t>
            </w:r>
            <w:r w:rsidRPr="002D19E3">
              <w:rPr>
                <w:rFonts w:ascii="Arial" w:hAnsi="Arial" w:cs="Arial"/>
                <w:sz w:val="16"/>
                <w:szCs w:val="16"/>
              </w:rPr>
              <w:t xml:space="preserve"> mies.</w:t>
            </w:r>
          </w:p>
        </w:tc>
        <w:tc>
          <w:tcPr>
            <w:tcW w:w="1001" w:type="dxa"/>
            <w:vAlign w:val="center"/>
          </w:tcPr>
          <w:p w14:paraId="196A5920" w14:textId="64C4AF07" w:rsidR="0035012A" w:rsidRPr="002D19E3" w:rsidRDefault="00E5596A" w:rsidP="003501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</w:t>
            </w:r>
            <w:r w:rsidR="00876643" w:rsidRPr="002D19E3">
              <w:rPr>
                <w:rFonts w:ascii="Arial" w:hAnsi="Arial" w:cs="Arial"/>
                <w:sz w:val="16"/>
                <w:szCs w:val="16"/>
              </w:rPr>
              <w:t>nad</w:t>
            </w:r>
            <w:r w:rsidRPr="002D19E3">
              <w:rPr>
                <w:rFonts w:ascii="Arial" w:hAnsi="Arial" w:cs="Arial"/>
                <w:sz w:val="16"/>
                <w:szCs w:val="16"/>
              </w:rPr>
              <w:t>. 1 rok</w:t>
            </w:r>
          </w:p>
        </w:tc>
      </w:tr>
      <w:tr w:rsidR="002D19E3" w:rsidRPr="002D19E3" w14:paraId="2FBE5337" w14:textId="45E95D9B" w:rsidTr="000679B1">
        <w:trPr>
          <w:cantSplit/>
          <w:trHeight w:val="133"/>
        </w:trPr>
        <w:tc>
          <w:tcPr>
            <w:tcW w:w="7279" w:type="dxa"/>
            <w:gridSpan w:val="2"/>
            <w:vAlign w:val="center"/>
          </w:tcPr>
          <w:p w14:paraId="61CDD054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84" w:type="dxa"/>
            <w:vAlign w:val="center"/>
          </w:tcPr>
          <w:p w14:paraId="2FBE0334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278DAFD1" w14:textId="77777777" w:rsidR="0035012A" w:rsidRPr="002D19E3" w:rsidRDefault="0035012A" w:rsidP="000B1FE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019EBB2C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417F3D15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9" w:type="dxa"/>
            <w:vAlign w:val="center"/>
          </w:tcPr>
          <w:p w14:paraId="49572E03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00" w:type="dxa"/>
            <w:vAlign w:val="center"/>
          </w:tcPr>
          <w:p w14:paraId="308D1729" w14:textId="77777777" w:rsidR="0035012A" w:rsidRPr="002D19E3" w:rsidRDefault="0035012A" w:rsidP="000B1FE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000" w:type="dxa"/>
            <w:vAlign w:val="center"/>
          </w:tcPr>
          <w:p w14:paraId="79343010" w14:textId="5CBDF556" w:rsidR="0035012A" w:rsidRPr="002D19E3" w:rsidRDefault="00485A16" w:rsidP="003501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001" w:type="dxa"/>
            <w:vAlign w:val="center"/>
          </w:tcPr>
          <w:p w14:paraId="24B8EEFC" w14:textId="7E79C2B9" w:rsidR="0035012A" w:rsidRPr="002D19E3" w:rsidRDefault="00485A16" w:rsidP="003501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</w:tr>
      <w:tr w:rsidR="002D19E3" w:rsidRPr="002D19E3" w14:paraId="78771D82" w14:textId="63CECCEA" w:rsidTr="000679B1">
        <w:trPr>
          <w:cantSplit/>
          <w:trHeight w:hRule="exact" w:val="714"/>
        </w:trPr>
        <w:tc>
          <w:tcPr>
            <w:tcW w:w="69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DED0FE" w14:textId="6DDCE7A2" w:rsidR="0035012A" w:rsidRPr="002D19E3" w:rsidRDefault="0035012A" w:rsidP="000B1FE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049AA2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7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AD0428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853B0F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37A810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3719CB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E5727D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65F510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C37072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9825B8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A98FF4E" w14:textId="4BE0CD90" w:rsidR="0040758B" w:rsidRPr="002D19E3" w:rsidRDefault="0040758B" w:rsidP="0040758B">
      <w:pPr>
        <w:spacing w:after="80" w:line="220" w:lineRule="exact"/>
        <w:ind w:left="-720"/>
        <w:outlineLvl w:val="0"/>
        <w:rPr>
          <w:rFonts w:ascii="Arial" w:hAnsi="Arial"/>
          <w:sz w:val="14"/>
          <w:szCs w:val="14"/>
        </w:rPr>
      </w:pPr>
      <w:r w:rsidRPr="002D19E3">
        <w:rPr>
          <w:rFonts w:ascii="Arial" w:hAnsi="Arial"/>
          <w:b/>
          <w:bCs/>
          <w:sz w:val="14"/>
          <w:szCs w:val="14"/>
        </w:rPr>
        <w:t xml:space="preserve">*) </w:t>
      </w:r>
      <w:r w:rsidRPr="002D19E3">
        <w:rPr>
          <w:rFonts w:ascii="Arial" w:hAnsi="Arial"/>
          <w:sz w:val="14"/>
          <w:szCs w:val="14"/>
        </w:rPr>
        <w:t>Wszystkie sprawy, które zostały załatwione ostatecznie w danym okresie sprawozdawczym.</w:t>
      </w:r>
      <w:r w:rsidR="00A62BC8" w:rsidRPr="002D19E3">
        <w:rPr>
          <w:rFonts w:ascii="Arial" w:hAnsi="Arial"/>
          <w:sz w:val="14"/>
          <w:szCs w:val="14"/>
        </w:rPr>
        <w:t xml:space="preserve"> </w:t>
      </w:r>
      <w:r w:rsidRPr="002D19E3">
        <w:rPr>
          <w:rFonts w:ascii="Arial" w:hAnsi="Arial"/>
          <w:sz w:val="14"/>
          <w:szCs w:val="14"/>
        </w:rPr>
        <w:t>Oblicza się czas od pierwszej daty rejestracji sprawy.</w:t>
      </w:r>
    </w:p>
    <w:p w14:paraId="23943553" w14:textId="7CD696FD" w:rsidR="00061584" w:rsidRPr="002D19E3" w:rsidRDefault="00DE6F15" w:rsidP="00535B6D">
      <w:pPr>
        <w:spacing w:before="120" w:after="80" w:line="220" w:lineRule="exact"/>
        <w:ind w:left="-902"/>
        <w:outlineLvl w:val="0"/>
        <w:rPr>
          <w:rFonts w:ascii="Arial" w:hAnsi="Arial" w:cs="Arial"/>
          <w:b/>
        </w:rPr>
      </w:pPr>
      <w:r w:rsidRPr="002D19E3">
        <w:rPr>
          <w:rFonts w:ascii="Arial" w:hAnsi="Arial" w:cs="Arial"/>
          <w:b/>
        </w:rPr>
        <w:br w:type="page"/>
      </w:r>
      <w:r w:rsidR="003B4AC7" w:rsidRPr="002D19E3">
        <w:rPr>
          <w:rFonts w:ascii="Arial" w:hAnsi="Arial" w:cs="Arial"/>
          <w:b/>
        </w:rPr>
        <w:lastRenderedPageBreak/>
        <w:t>Dział 3.2. Terminowość załatwienia spraw od wpływu do ostatecznego załatwienia sprawy do kancelarii komornika składającego sprawozdanie</w:t>
      </w:r>
      <w:r w:rsidR="000C7540" w:rsidRPr="002D19E3">
        <w:rPr>
          <w:rFonts w:ascii="Arial" w:hAnsi="Arial" w:cs="Arial"/>
          <w:b/>
        </w:rPr>
        <w:t xml:space="preserve"> </w:t>
      </w:r>
      <w:r w:rsidR="000C7540" w:rsidRPr="002D19E3">
        <w:rPr>
          <w:rFonts w:ascii="Arial" w:hAnsi="Arial" w:cs="Arial"/>
          <w:b/>
          <w:sz w:val="20"/>
          <w:szCs w:val="20"/>
        </w:rPr>
        <w:t>(czas postępowania w danej kancelarii)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64"/>
        <w:gridCol w:w="379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2D19E3" w:rsidRPr="002D19E3" w14:paraId="6F6514D1" w14:textId="77777777" w:rsidTr="00635A4C">
        <w:trPr>
          <w:cantSplit/>
          <w:trHeight w:val="284"/>
        </w:trPr>
        <w:tc>
          <w:tcPr>
            <w:tcW w:w="9541" w:type="dxa"/>
            <w:gridSpan w:val="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7CE7D82" w14:textId="77777777" w:rsidR="003B4AC7" w:rsidRPr="002D19E3" w:rsidRDefault="003B4AC7" w:rsidP="006368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RODZAJE SPRAW EGZEKUCYJNYCH</w:t>
            </w:r>
          </w:p>
          <w:p w14:paraId="17B19B3A" w14:textId="77777777" w:rsidR="003B4AC7" w:rsidRPr="002D19E3" w:rsidRDefault="003B4AC7" w:rsidP="0063688C">
            <w:pPr>
              <w:jc w:val="center"/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wg repertoriów/wykazów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CBFFD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DFE0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6 miesięcy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88BA6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Powyżej 6 miesięcy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21F11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Powyżej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EBF1E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Powyżej 2 lat</w:t>
            </w:r>
          </w:p>
          <w:p w14:paraId="0F06C9FA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F3AC3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35FE147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</w:tr>
      <w:tr w:rsidR="002D19E3" w:rsidRPr="002D19E3" w14:paraId="5B249AE2" w14:textId="77777777" w:rsidTr="00535B6D">
        <w:trPr>
          <w:cantSplit/>
          <w:trHeight w:val="191"/>
        </w:trPr>
        <w:tc>
          <w:tcPr>
            <w:tcW w:w="9541" w:type="dxa"/>
            <w:gridSpan w:val="6"/>
            <w:tcBorders>
              <w:right w:val="single" w:sz="6" w:space="0" w:color="auto"/>
            </w:tcBorders>
            <w:vAlign w:val="center"/>
          </w:tcPr>
          <w:p w14:paraId="13DC771C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23748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F6AEC" w14:textId="77777777" w:rsidR="003B4AC7" w:rsidRPr="002D19E3" w:rsidRDefault="003B4AC7" w:rsidP="00635A4C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A830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22C14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1D1C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AC42B" w14:textId="77777777" w:rsidR="003B4AC7" w:rsidRPr="002D19E3" w:rsidRDefault="003B4AC7" w:rsidP="00635A4C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2D19E3" w:rsidRPr="002D19E3" w14:paraId="461BCEB4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56B435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4C2281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2+4+5)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4931D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CC115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84515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F33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68FB3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3C1BB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C1EF2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CCC36B8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D5B05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DB2D49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1307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7AE4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60FF2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E8032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8CA5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84794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8E9A8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5F87B8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BF15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4718F6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543C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D447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915D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806A4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38F2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BEC0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20BCD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04F8555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A7256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52F84D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C5C90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80229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7D6D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A61F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DAC88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0A8D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AD664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BBFEA2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BAE0E7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52BB4A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B04B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2FFB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9F556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5D1D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DB28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47F7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C0F9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3D192FD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5C85C3A3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12AF2147" w14:textId="28BD683C" w:rsidR="003B4AC7" w:rsidRPr="002D19E3" w:rsidRDefault="0070731E" w:rsidP="00671C7B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7+11 do 13)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C6B32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9452B" w14:textId="77777777" w:rsidR="003B4AC7" w:rsidRPr="002D19E3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3A97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7A700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E6405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F66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ED6892" w14:textId="77777777" w:rsidR="003B4AC7" w:rsidRPr="002D19E3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D3CE565" w14:textId="77777777" w:rsidTr="003B01FD"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3A00C7C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AFC1AC4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BC15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6302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13AED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E873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713A3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4450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DE5A59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ECD1D46" w14:textId="77777777" w:rsidTr="003B01FD">
        <w:trPr>
          <w:cantSplit/>
          <w:trHeight w:hRule="exact" w:val="397"/>
        </w:trPr>
        <w:tc>
          <w:tcPr>
            <w:tcW w:w="616" w:type="dxa"/>
            <w:vMerge/>
            <w:vAlign w:val="center"/>
          </w:tcPr>
          <w:p w14:paraId="14391E19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6E4466B7" w14:textId="77777777" w:rsidR="00FD6860" w:rsidRPr="002D19E3" w:rsidRDefault="00FD6860" w:rsidP="00134A4B">
            <w:pPr>
              <w:ind w:left="17" w:right="-23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w sprawach, w których egzekwowane kwoty przeznaczone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257F2E" w14:textId="77777777" w:rsidR="00FD6860" w:rsidRPr="002D19E3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świadczeń z Funduszu Alimentacyjnego wypłacanych osobie na podst. ustawy z dnia 7 września 2007 r. o pomocy osobom uprawnionym do alimentów 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(w. 08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CD590" w14:textId="77777777" w:rsidR="00FD6860" w:rsidRPr="002D19E3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9C497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78F13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8AAEA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192C5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87F8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20864E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5AD646" w14:textId="77777777" w:rsidTr="003B01FD"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4DE8F67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D436288" w14:textId="77777777" w:rsidR="00FD6860" w:rsidRPr="002D19E3" w:rsidRDefault="00FD6860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27E38F" w14:textId="77777777" w:rsidR="00FD6860" w:rsidRPr="002D19E3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zaliczek alimentacyjnych wypłacanych osobie uprawnionej na podstawie ustawy z dnia 22 kwietnia 2005 r. o postępowaniu wobec dłużników alimentacyjnych oraz zaliczce alimentacyjnej 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(w. 09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AB02" w14:textId="77777777" w:rsidR="00FD6860" w:rsidRPr="002D19E3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A3F3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74858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F1005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63E33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EEB6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5EA13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D3B121A" w14:textId="77777777" w:rsidTr="003B01FD"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22DB36D7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ED38FCD" w14:textId="77777777" w:rsidR="00671C7B" w:rsidRPr="002D19E3" w:rsidRDefault="00671C7B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408012" w14:textId="77777777" w:rsidR="00671C7B" w:rsidRPr="002D19E3" w:rsidRDefault="00671C7B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E8CA" w14:textId="77777777" w:rsidR="00671C7B" w:rsidRPr="002D19E3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5458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867F8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712F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7D49D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48240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158FD1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67A18C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202F877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5A6BE08D" w14:textId="12FF0DE4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26DA4" w14:textId="310F584A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2669" w14:textId="1F65A598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F7178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0F4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18E0D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37406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C6D8DB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A662350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B52E91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6C55752" w14:textId="5DC48C3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3CC91" w14:textId="34BAE19B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BA01B" w14:textId="198E77E9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A05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027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231C6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C48A8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FC12B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2A5F359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E324CBB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7AB6813D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90329" w14:textId="006DBF2B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B1B6E" w14:textId="099AF3C3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8152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D92C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B57B0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A13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F900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927B1CF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54FFC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8A484C" w14:textId="32CE26E4" w:rsidR="0070731E" w:rsidRPr="002D19E3" w:rsidRDefault="00BE5B1D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15+18+19+23</w:t>
            </w:r>
            <w:r w:rsidR="00BD0C86" w:rsidRPr="002D19E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BD0C86" w:rsidRPr="002D19E3">
              <w:rPr>
                <w:rFonts w:ascii="Arial" w:hAnsi="Arial" w:cs="Arial"/>
                <w:sz w:val="14"/>
                <w:szCs w:val="14"/>
              </w:rPr>
              <w:t>5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45C9B" w14:textId="0D4B8F85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18DB6" w14:textId="18862DF6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4C1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116EB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210C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57D9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DFAE1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5EEFCFC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CFDE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049CF9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6B613" w14:textId="26CD8BF4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3EAE6" w14:textId="6E9DF558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72490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8C31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9128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7F5D8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1F3989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D6F7BF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C1C9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10E41" w14:textId="77777777" w:rsidR="0070731E" w:rsidRPr="002D19E3" w:rsidRDefault="0070731E" w:rsidP="0070731E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CA37C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8BE03" w14:textId="064AF830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E5D7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593E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7B25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0F6FD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023C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F930E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D64BA03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B39B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13D4D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69926E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36F89" w14:textId="051FEFE1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AB210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DDAB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D771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FBC1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FEBA9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0965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8A041A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0CB3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C12426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48280" w14:textId="38336FB9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F20EC" w14:textId="5323A456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7ECEF6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662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EC4D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F3424D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3730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B82B379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2D43F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953A0D" w14:textId="6CE00F99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0AAF0" w14:textId="2851E4ED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A8518" w14:textId="1964635E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0B446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0B10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34974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5DC08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6E02B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B42286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C31B3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7B8CE7" w14:textId="2A712E43" w:rsidR="00BE5B1D" w:rsidRPr="002D19E3" w:rsidRDefault="00BE5B1D" w:rsidP="00BE5B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119570" w14:textId="530888A5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92A7A" w14:textId="02C0F8B3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3267" w14:textId="3B44C4BF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DA070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0CED0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AF195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2A9E2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C2B4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452D0F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6FEEC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E4DB2" w14:textId="77777777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ED662" w14:textId="096F06A6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774B7" w14:textId="743E1944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55C28" w14:textId="1165FF02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D55E7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563EB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728E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818E7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F0359A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4F5C65A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C074A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09007" w14:textId="77777777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58ACB7" w14:textId="035EC694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236D5" w14:textId="0D5C36A0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E5E7F" w14:textId="10F4A24E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C1529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4BCCE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C0ECA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0411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3CC8F2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56895BD" w14:textId="77777777" w:rsidTr="00BD0C86">
        <w:trPr>
          <w:cantSplit/>
          <w:trHeight w:val="35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006A4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CB9D10" w14:textId="3F95CDD1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566B4" w14:textId="74227F9E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1AC7B" w14:textId="77777777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2C126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8C02D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12B02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BA918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72CE7D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B2983B0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D3437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E8EB0A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95ED" w14:textId="6A86D638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DA740" w14:textId="583CA4AF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6095C" w14:textId="76AD4AA3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1D05D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32D45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C6D5C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AC2C3A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72D824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CFE1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0CB585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9C6D6E" w14:textId="51D50C11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F050E" w14:textId="2986AA7D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1B9BD" w14:textId="71153E68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F3E5B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D819D2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639BA7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73400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FAEF3A2" w14:textId="77777777" w:rsidTr="002814AA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63DAA562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D19E3">
              <w:rPr>
                <w:rFonts w:ascii="Arial" w:hAnsi="Arial" w:cs="Arial"/>
                <w:sz w:val="14"/>
                <w:szCs w:val="14"/>
              </w:rPr>
              <w:t>GKm</w:t>
            </w:r>
            <w:proofErr w:type="spellEnd"/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07854E" w14:textId="5918710D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27 do 30)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DFF8" w14:textId="753CCD53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16BE" w14:textId="2E4739E1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555B" w14:textId="57080AE6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7846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E4C7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8DD7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B725C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64AD8E2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5C5813D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FBF6E0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B0A3" w14:textId="389DF199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3F13" w14:textId="7D84369D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77EB" w14:textId="6A9701C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5F2B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C49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E79C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0A2C1A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DF2F590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506F1E42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8A0BE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7FE6" w14:textId="1E4A4B95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375" w14:textId="543028FC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E5E" w14:textId="3E2C2288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A534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627A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D11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1D3E7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E99BFE3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CC358FA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9231F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2DDC" w14:textId="2342542B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2357" w14:textId="56A12071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B951" w14:textId="3E35A32F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23C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6556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637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4BFAB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11FE144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34D38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62A73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2DBB" w14:textId="42A3C293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425D" w14:textId="77777777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C520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2037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8B5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51C8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237B5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6C5DC7DE" w14:textId="77777777" w:rsidTr="00134A4B">
        <w:trPr>
          <w:cantSplit/>
          <w:trHeight w:hRule="exact" w:val="284"/>
        </w:trPr>
        <w:tc>
          <w:tcPr>
            <w:tcW w:w="918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F119E42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Kmo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1186E" w14:textId="18576955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2F9B8" w14:textId="77777777" w:rsidR="00BD0C86" w:rsidRPr="002D19E3" w:rsidRDefault="00BD0C86" w:rsidP="00BD0C8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72E5C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E123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57B243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5E972C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DA3CD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</w:tbl>
    <w:p w14:paraId="64C98AD4" w14:textId="77777777" w:rsidR="000D15B2" w:rsidRPr="002D19E3" w:rsidRDefault="000D15B2" w:rsidP="001913BA">
      <w:pPr>
        <w:rPr>
          <w:rFonts w:ascii="Arial PL" w:hAnsi="Arial PL"/>
          <w:b/>
          <w:bCs/>
          <w:sz w:val="20"/>
          <w:szCs w:val="20"/>
        </w:rPr>
      </w:pPr>
    </w:p>
    <w:p w14:paraId="5D168314" w14:textId="02352B84" w:rsidR="000B1FE6" w:rsidRPr="002D19E3" w:rsidRDefault="00DE6F15" w:rsidP="000B1FE6">
      <w:pPr>
        <w:spacing w:before="120" w:after="80" w:line="220" w:lineRule="exact"/>
        <w:ind w:left="-902"/>
        <w:outlineLvl w:val="0"/>
        <w:rPr>
          <w:rFonts w:ascii="Arial" w:hAnsi="Arial" w:cs="Arial"/>
          <w:b/>
          <w:sz w:val="20"/>
          <w:szCs w:val="20"/>
        </w:rPr>
      </w:pPr>
      <w:r w:rsidRPr="002D19E3">
        <w:rPr>
          <w:rFonts w:ascii="Arial" w:hAnsi="Arial" w:cs="Arial"/>
          <w:b/>
          <w:bCs/>
        </w:rPr>
        <w:br w:type="page"/>
      </w:r>
      <w:r w:rsidR="000B1FE6" w:rsidRPr="002D19E3">
        <w:rPr>
          <w:rFonts w:ascii="Arial" w:hAnsi="Arial" w:cs="Arial"/>
          <w:b/>
        </w:rPr>
        <w:lastRenderedPageBreak/>
        <w:t xml:space="preserve">Dział 3.2.a. Terminowość załatwienia spraw od wpływu do ostatecznego załatwienia sprawy do kancelarii komornika składającego sprawozdanie </w:t>
      </w:r>
      <w:r w:rsidR="000B1FE6" w:rsidRPr="002D19E3">
        <w:rPr>
          <w:rFonts w:ascii="Arial" w:hAnsi="Arial" w:cs="Arial"/>
          <w:b/>
          <w:sz w:val="20"/>
          <w:szCs w:val="20"/>
        </w:rPr>
        <w:t>(czas postępowania w danej kancelarii)</w:t>
      </w:r>
      <w:r w:rsidR="00BB3D88" w:rsidRPr="002D19E3">
        <w:rPr>
          <w:rFonts w:ascii="Arial" w:hAnsi="Arial" w:cs="Arial"/>
          <w:b/>
          <w:sz w:val="20"/>
          <w:szCs w:val="20"/>
        </w:rPr>
        <w:t xml:space="preserve"> </w:t>
      </w:r>
    </w:p>
    <w:p w14:paraId="73755DEB" w14:textId="77777777" w:rsidR="005B1A7C" w:rsidRPr="002D19E3" w:rsidRDefault="005B1A7C" w:rsidP="000B1FE6">
      <w:pPr>
        <w:spacing w:before="120" w:after="80" w:line="220" w:lineRule="exact"/>
        <w:ind w:left="-902"/>
        <w:outlineLvl w:val="0"/>
        <w:rPr>
          <w:rFonts w:ascii="Arial" w:hAnsi="Arial" w:cs="Arial"/>
          <w:b/>
        </w:rPr>
      </w:pPr>
    </w:p>
    <w:tbl>
      <w:tblPr>
        <w:tblW w:w="1535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8"/>
        <w:gridCol w:w="373"/>
        <w:gridCol w:w="998"/>
        <w:gridCol w:w="999"/>
        <w:gridCol w:w="999"/>
        <w:gridCol w:w="1000"/>
        <w:gridCol w:w="1004"/>
        <w:gridCol w:w="999"/>
        <w:gridCol w:w="999"/>
        <w:gridCol w:w="1000"/>
      </w:tblGrid>
      <w:tr w:rsidR="002D19E3" w:rsidRPr="002D19E3" w14:paraId="54739C53" w14:textId="77777777" w:rsidTr="005376D2">
        <w:trPr>
          <w:cantSplit/>
          <w:trHeight w:val="284"/>
        </w:trPr>
        <w:tc>
          <w:tcPr>
            <w:tcW w:w="7365" w:type="dxa"/>
            <w:gridSpan w:val="2"/>
            <w:vAlign w:val="center"/>
          </w:tcPr>
          <w:p w14:paraId="52C1B171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98" w:type="dxa"/>
            <w:vAlign w:val="center"/>
          </w:tcPr>
          <w:p w14:paraId="6BC11909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999" w:type="dxa"/>
            <w:vAlign w:val="center"/>
          </w:tcPr>
          <w:p w14:paraId="69EA5811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Do 7 dni</w:t>
            </w:r>
          </w:p>
        </w:tc>
        <w:tc>
          <w:tcPr>
            <w:tcW w:w="998" w:type="dxa"/>
            <w:vAlign w:val="center"/>
          </w:tcPr>
          <w:p w14:paraId="5E41704C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7 do 14 dni</w:t>
            </w:r>
          </w:p>
        </w:tc>
        <w:tc>
          <w:tcPr>
            <w:tcW w:w="999" w:type="dxa"/>
            <w:vAlign w:val="center"/>
          </w:tcPr>
          <w:p w14:paraId="0F7DF193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14 do 30 dni</w:t>
            </w:r>
          </w:p>
        </w:tc>
        <w:tc>
          <w:tcPr>
            <w:tcW w:w="999" w:type="dxa"/>
            <w:vAlign w:val="center"/>
          </w:tcPr>
          <w:p w14:paraId="6DA93F55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30 dni do 3 mies.</w:t>
            </w:r>
          </w:p>
        </w:tc>
        <w:tc>
          <w:tcPr>
            <w:tcW w:w="1000" w:type="dxa"/>
            <w:vAlign w:val="center"/>
          </w:tcPr>
          <w:p w14:paraId="10EFA328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 do 6 mies.</w:t>
            </w:r>
          </w:p>
        </w:tc>
        <w:tc>
          <w:tcPr>
            <w:tcW w:w="1000" w:type="dxa"/>
            <w:vAlign w:val="center"/>
          </w:tcPr>
          <w:p w14:paraId="5452F1FF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6 do 12 mies.</w:t>
            </w:r>
          </w:p>
        </w:tc>
        <w:tc>
          <w:tcPr>
            <w:tcW w:w="1001" w:type="dxa"/>
            <w:vAlign w:val="center"/>
          </w:tcPr>
          <w:p w14:paraId="0D1AB3E2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Ponad. 1 rok</w:t>
            </w:r>
          </w:p>
        </w:tc>
      </w:tr>
      <w:tr w:rsidR="002D19E3" w:rsidRPr="002D19E3" w14:paraId="10D86AC6" w14:textId="77777777" w:rsidTr="005376D2">
        <w:trPr>
          <w:cantSplit/>
          <w:trHeight w:val="133"/>
        </w:trPr>
        <w:tc>
          <w:tcPr>
            <w:tcW w:w="7365" w:type="dxa"/>
            <w:gridSpan w:val="2"/>
            <w:vAlign w:val="center"/>
          </w:tcPr>
          <w:p w14:paraId="7240F0F8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98" w:type="dxa"/>
            <w:vAlign w:val="center"/>
          </w:tcPr>
          <w:p w14:paraId="40694B9C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228680B5" w14:textId="77777777" w:rsidR="000B1FE6" w:rsidRPr="002D19E3" w:rsidRDefault="000B1FE6" w:rsidP="000B1FE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1D045BD9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4B44613C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9" w:type="dxa"/>
            <w:vAlign w:val="center"/>
          </w:tcPr>
          <w:p w14:paraId="195306A1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00" w:type="dxa"/>
            <w:vAlign w:val="center"/>
          </w:tcPr>
          <w:p w14:paraId="2131FB13" w14:textId="77777777" w:rsidR="000B1FE6" w:rsidRPr="002D19E3" w:rsidRDefault="000B1FE6" w:rsidP="000B1FE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000" w:type="dxa"/>
            <w:vAlign w:val="center"/>
          </w:tcPr>
          <w:p w14:paraId="1579BE4E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001" w:type="dxa"/>
            <w:vAlign w:val="center"/>
          </w:tcPr>
          <w:p w14:paraId="7A8664DD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</w:tr>
      <w:tr w:rsidR="002D19E3" w:rsidRPr="002D19E3" w14:paraId="03DF5EBE" w14:textId="77777777" w:rsidTr="005376D2">
        <w:trPr>
          <w:cantSplit/>
          <w:trHeight w:hRule="exact" w:val="714"/>
        </w:trPr>
        <w:tc>
          <w:tcPr>
            <w:tcW w:w="69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84E467" w14:textId="77777777" w:rsidR="000B1FE6" w:rsidRPr="002D19E3" w:rsidRDefault="000B1FE6" w:rsidP="000B1FE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3B1F47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9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2BDB29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836ABF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A2D35D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93768B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7379195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D8C7DC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782EBF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A61779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612FA38" w14:textId="77777777" w:rsidR="000B1FE6" w:rsidRPr="002D19E3" w:rsidRDefault="000B1FE6" w:rsidP="000D15B2">
      <w:pPr>
        <w:ind w:hanging="900"/>
        <w:rPr>
          <w:rFonts w:ascii="Arial" w:hAnsi="Arial" w:cs="Arial"/>
          <w:b/>
          <w:bCs/>
        </w:rPr>
      </w:pPr>
    </w:p>
    <w:p w14:paraId="5920EE18" w14:textId="77777777" w:rsidR="000B1FE6" w:rsidRPr="002D19E3" w:rsidRDefault="000B1FE6" w:rsidP="000D15B2">
      <w:pPr>
        <w:ind w:hanging="900"/>
        <w:rPr>
          <w:rFonts w:ascii="Arial" w:hAnsi="Arial" w:cs="Arial"/>
          <w:b/>
          <w:bCs/>
        </w:rPr>
      </w:pPr>
    </w:p>
    <w:p w14:paraId="5F5AFCDD" w14:textId="77777777" w:rsidR="000B1FE6" w:rsidRPr="002D19E3" w:rsidRDefault="000B1FE6" w:rsidP="000D15B2">
      <w:pPr>
        <w:ind w:hanging="900"/>
        <w:rPr>
          <w:rFonts w:ascii="Arial" w:hAnsi="Arial" w:cs="Arial"/>
          <w:b/>
          <w:bCs/>
        </w:rPr>
      </w:pPr>
    </w:p>
    <w:p w14:paraId="22DFD889" w14:textId="511621F1" w:rsidR="000D15B2" w:rsidRPr="002D19E3" w:rsidRDefault="000D15B2" w:rsidP="000D15B2">
      <w:pPr>
        <w:ind w:hanging="900"/>
        <w:rPr>
          <w:rFonts w:ascii="Arial" w:hAnsi="Arial" w:cs="Arial"/>
        </w:rPr>
      </w:pPr>
      <w:r w:rsidRPr="002D19E3">
        <w:rPr>
          <w:rFonts w:ascii="Arial" w:hAnsi="Arial" w:cs="Arial"/>
          <w:b/>
          <w:bCs/>
        </w:rPr>
        <w:t xml:space="preserve">Dział </w:t>
      </w:r>
      <w:r w:rsidR="005013C3" w:rsidRPr="002D19E3">
        <w:rPr>
          <w:rFonts w:ascii="Arial" w:hAnsi="Arial" w:cs="Arial"/>
          <w:b/>
          <w:bCs/>
        </w:rPr>
        <w:t>4</w:t>
      </w:r>
      <w:r w:rsidRPr="002D19E3">
        <w:rPr>
          <w:rFonts w:ascii="Arial" w:hAnsi="Arial" w:cs="Arial"/>
          <w:b/>
          <w:bCs/>
        </w:rPr>
        <w:t>. Czynności komornika</w:t>
      </w:r>
    </w:p>
    <w:tbl>
      <w:tblPr>
        <w:tblW w:w="15660" w:type="dxa"/>
        <w:tblInd w:w="-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20"/>
        <w:gridCol w:w="1220"/>
        <w:gridCol w:w="3461"/>
        <w:gridCol w:w="5359"/>
        <w:gridCol w:w="540"/>
        <w:gridCol w:w="2340"/>
      </w:tblGrid>
      <w:tr w:rsidR="002D19E3" w:rsidRPr="002D19E3" w14:paraId="1DEB17F5" w14:textId="77777777" w:rsidTr="00F3439E">
        <w:trPr>
          <w:cantSplit/>
          <w:trHeight w:val="344"/>
        </w:trPr>
        <w:tc>
          <w:tcPr>
            <w:tcW w:w="13320" w:type="dxa"/>
            <w:gridSpan w:val="6"/>
            <w:vAlign w:val="center"/>
          </w:tcPr>
          <w:p w14:paraId="0082BA5E" w14:textId="77777777" w:rsidR="00665DD2" w:rsidRPr="002D19E3" w:rsidRDefault="00665DD2" w:rsidP="001913BA">
            <w:pPr>
              <w:pStyle w:val="Nagwek4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2D19E3">
              <w:rPr>
                <w:rFonts w:ascii="Arial" w:hAnsi="Arial" w:cs="Arial"/>
                <w:b w:val="0"/>
                <w:sz w:val="16"/>
                <w:szCs w:val="16"/>
              </w:rPr>
              <w:t>Wyszczególnienie czynności</w:t>
            </w:r>
          </w:p>
        </w:tc>
        <w:tc>
          <w:tcPr>
            <w:tcW w:w="2340" w:type="dxa"/>
            <w:vAlign w:val="center"/>
          </w:tcPr>
          <w:p w14:paraId="32345D46" w14:textId="77777777" w:rsidR="00665DD2" w:rsidRPr="002D19E3" w:rsidRDefault="00665DD2" w:rsidP="001913BA">
            <w:pPr>
              <w:pStyle w:val="Nagwek5"/>
              <w:rPr>
                <w:rFonts w:ascii="Arial" w:hAnsi="Arial" w:cs="Arial"/>
                <w:b w:val="0"/>
                <w:sz w:val="16"/>
                <w:szCs w:val="16"/>
              </w:rPr>
            </w:pPr>
            <w:r w:rsidRPr="002D19E3">
              <w:rPr>
                <w:rFonts w:ascii="Arial" w:hAnsi="Arial" w:cs="Arial"/>
                <w:b w:val="0"/>
                <w:sz w:val="16"/>
                <w:szCs w:val="16"/>
              </w:rPr>
              <w:t>Liczb</w:t>
            </w:r>
            <w:r w:rsidR="005906DB" w:rsidRPr="002D19E3">
              <w:rPr>
                <w:rFonts w:ascii="Arial" w:hAnsi="Arial" w:cs="Arial"/>
                <w:b w:val="0"/>
                <w:sz w:val="16"/>
                <w:szCs w:val="16"/>
              </w:rPr>
              <w:t>a protokołów</w:t>
            </w:r>
          </w:p>
        </w:tc>
      </w:tr>
      <w:tr w:rsidR="002D19E3" w:rsidRPr="002D19E3" w14:paraId="22FB7C9F" w14:textId="77777777" w:rsidTr="001913BA">
        <w:trPr>
          <w:trHeight w:val="149"/>
        </w:trPr>
        <w:tc>
          <w:tcPr>
            <w:tcW w:w="13320" w:type="dxa"/>
            <w:gridSpan w:val="6"/>
            <w:vAlign w:val="center"/>
          </w:tcPr>
          <w:p w14:paraId="5F02C298" w14:textId="77777777" w:rsidR="00665DD2" w:rsidRPr="002D19E3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40" w:type="dxa"/>
            <w:vAlign w:val="center"/>
          </w:tcPr>
          <w:p w14:paraId="07F02657" w14:textId="77777777" w:rsidR="00665DD2" w:rsidRPr="002D19E3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D19E3" w:rsidRPr="002D19E3" w14:paraId="4A83EFA0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24E8AF43" w14:textId="77777777" w:rsidR="00665DD2" w:rsidRPr="002D19E3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Liczba przeprowadzonych dochodzeń z urzędu ogółem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986C78" w14:textId="77777777" w:rsidR="00665DD2" w:rsidRPr="002D19E3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3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85E3E1" w14:textId="77777777" w:rsidR="00665DD2" w:rsidRPr="002D19E3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2DAB5A7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428CB281" w14:textId="77777777" w:rsidR="00665DD2" w:rsidRPr="002D19E3" w:rsidRDefault="00665DD2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w tym w sprawach alimentacyjnych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AA8CF7D" w14:textId="77777777" w:rsidR="00665DD2" w:rsidRPr="002D19E3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3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92CB2F9" w14:textId="77777777" w:rsidR="00665DD2" w:rsidRPr="002D19E3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8EE1ED3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0B778E2E" w14:textId="77777777" w:rsidR="00665DD2" w:rsidRPr="002D19E3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Liczba spraw alimentacyjnych, w których </w:t>
            </w:r>
            <w:r w:rsidR="00FE21C6" w:rsidRPr="002D19E3">
              <w:rPr>
                <w:rFonts w:ascii="Arial" w:hAnsi="Arial" w:cs="Arial"/>
                <w:sz w:val="14"/>
                <w:szCs w:val="14"/>
              </w:rPr>
              <w:t>wynagrodzenia za pracę dłużnika jest przekazywane bezpośrednio wierzycielowi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w trybie art. 881 </w:t>
            </w:r>
            <w:r w:rsidRPr="002D19E3">
              <w:rPr>
                <w:rFonts w:ascii="Arial" w:hAnsi="Arial" w:cs="Arial"/>
                <w:snapToGrid w:val="0"/>
                <w:sz w:val="14"/>
                <w:szCs w:val="14"/>
              </w:rPr>
              <w:t xml:space="preserve">§ 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3 pkt 1 k.p.c. 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4962B45" w14:textId="77777777" w:rsidR="00665DD2" w:rsidRPr="002D19E3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0069E28" w14:textId="77777777" w:rsidR="00665DD2" w:rsidRPr="002D19E3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1F6F7D" w14:textId="77777777" w:rsidTr="006C5938"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12216AA2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Liczba dokonanych zajęć</w:t>
            </w: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2704847F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35BC617" w14:textId="77777777" w:rsidR="005277BD" w:rsidRPr="002D19E3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2CB44E9" w14:textId="77777777" w:rsidR="005277BD" w:rsidRPr="002D19E3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CEAD370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0050E3D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D000F81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65F9D6F" w14:textId="77777777" w:rsidR="005277BD" w:rsidRPr="002D19E3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D276F6E" w14:textId="77777777" w:rsidR="005277BD" w:rsidRPr="002D19E3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6BE5057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7BE288E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5526CA9E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nieruchomości w trybie uproszczonej egzekucji z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4C37F321" w14:textId="77777777" w:rsidR="00FE21C6" w:rsidRPr="002D19E3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97709C3" w14:textId="77777777" w:rsidR="00FE21C6" w:rsidRPr="002D19E3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3154C42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4E1CCC8E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1E05135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wynagrodzeń za pracę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5982E20" w14:textId="77777777" w:rsidR="00FE21C6" w:rsidRPr="002D19E3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A2E7397" w14:textId="77777777" w:rsidR="00FE21C6" w:rsidRPr="002D19E3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0E3A8E1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131B691B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D9BDE4B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emerytur i rent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FABA089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63A97EF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1338EE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D29FB8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34649D5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wierzytelności z rachunku bankowego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A8B511C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DB38C1E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84BD72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087C0118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842A84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innych wierzytelności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03F3663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4165872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AC0974C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0897617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4842D6B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innych praw majątkowych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2DCF2C47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FE2616D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063CE7E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9790C76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3DFDA23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ułamkowych części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6DC077A9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BBB6D7B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562DB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FF58432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08DD7CD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użytkowania wieczystego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40BBFCA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1C9873E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5F8721" w14:textId="77777777" w:rsidTr="006C5938"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6424974D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Liczba spraw, w których</w:t>
            </w:r>
          </w:p>
        </w:tc>
        <w:tc>
          <w:tcPr>
            <w:tcW w:w="144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ACD4C4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dokonano </w:t>
            </w:r>
          </w:p>
        </w:tc>
        <w:tc>
          <w:tcPr>
            <w:tcW w:w="34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4EBF4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sprzedaży ruchomości w trybie licytacji</w:t>
            </w: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E2A8" w14:textId="77777777" w:rsidR="00566796" w:rsidRPr="002D19E3" w:rsidRDefault="00566796" w:rsidP="00566796">
            <w:pPr>
              <w:ind w:left="166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publicznej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C6019E8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DCE88B6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BFF7DC9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56CFF519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2FAA072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9D927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3C9FAA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elektronicznej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9C5F5DB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A7595C4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24CCCFF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3894BFA" w14:textId="77777777" w:rsidR="00566796" w:rsidRPr="002D19E3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534AC5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C50688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D19E3">
              <w:rPr>
                <w:rFonts w:ascii="Arial" w:hAnsi="Arial" w:cs="Arial"/>
                <w:sz w:val="14"/>
                <w:szCs w:val="14"/>
              </w:rPr>
              <w:t>pozalicytacyjnej</w:t>
            </w:r>
            <w:proofErr w:type="spellEnd"/>
            <w:r w:rsidRPr="002D19E3">
              <w:rPr>
                <w:rFonts w:ascii="Arial" w:hAnsi="Arial" w:cs="Arial"/>
                <w:sz w:val="14"/>
                <w:szCs w:val="14"/>
              </w:rPr>
              <w:t xml:space="preserve"> sprzedaży 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9889B0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3E70F8F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19E3" w:rsidRPr="002D19E3" w14:paraId="3FF19C2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476129A1" w14:textId="77777777" w:rsidR="00566796" w:rsidRPr="002D19E3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586DAE7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nastąpiło przejęcie ruchomości na własność przez wierzyciela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88D2D1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90C825B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22BE25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3003566" w14:textId="77777777" w:rsidR="00566796" w:rsidRPr="002D19E3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2A0D4A7F" w14:textId="48A2DA2D" w:rsidR="00566796" w:rsidRPr="002D19E3" w:rsidRDefault="00A538F4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dokonano sprzedaży w drodze licytacji</w:t>
            </w:r>
            <w:r w:rsidR="00403366" w:rsidRPr="002D19E3">
              <w:rPr>
                <w:rFonts w:ascii="Arial" w:hAnsi="Arial" w:cs="Arial"/>
                <w:sz w:val="14"/>
                <w:szCs w:val="14"/>
              </w:rPr>
              <w:t xml:space="preserve"> (w.18=&lt;w.19+w.20)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AEFA5B4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36B4D3BE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13B1410" w14:textId="77777777" w:rsidTr="00A538F4">
        <w:trPr>
          <w:trHeight w:val="274"/>
        </w:trPr>
        <w:tc>
          <w:tcPr>
            <w:tcW w:w="2520" w:type="dxa"/>
            <w:vMerge/>
            <w:vAlign w:val="center"/>
          </w:tcPr>
          <w:p w14:paraId="32E2C913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148A0BD" w14:textId="34ED1B8E" w:rsidR="00A538F4" w:rsidRPr="002D19E3" w:rsidRDefault="00A538F4" w:rsidP="00A538F4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00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649324" w14:textId="2483364C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prowadzonej na podstawie przepisów z Części III tytuł II dział VI rozdział </w:t>
            </w:r>
            <w:r w:rsidR="007F5BA4" w:rsidRPr="002D19E3">
              <w:rPr>
                <w:rFonts w:ascii="Arial" w:hAnsi="Arial" w:cs="Arial"/>
                <w:sz w:val="14"/>
                <w:szCs w:val="14"/>
              </w:rPr>
              <w:t>6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</w:t>
            </w:r>
            <w:r w:rsidR="007F5BA4" w:rsidRPr="002D19E3">
              <w:rPr>
                <w:rFonts w:ascii="Arial" w:hAnsi="Arial" w:cs="Arial"/>
                <w:sz w:val="14"/>
                <w:szCs w:val="14"/>
              </w:rPr>
              <w:t xml:space="preserve"> - Licytacja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A4B4D67" w14:textId="639E1653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55E51A9E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D3C825" w14:textId="77777777" w:rsidTr="00A538F4">
        <w:trPr>
          <w:trHeight w:hRule="exact" w:val="227"/>
        </w:trPr>
        <w:tc>
          <w:tcPr>
            <w:tcW w:w="2520" w:type="dxa"/>
            <w:vMerge/>
            <w:vAlign w:val="center"/>
          </w:tcPr>
          <w:p w14:paraId="037525FD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" w:type="dxa"/>
            <w:vMerge/>
            <w:tcBorders>
              <w:right w:val="single" w:sz="4" w:space="0" w:color="auto"/>
            </w:tcBorders>
            <w:vAlign w:val="center"/>
          </w:tcPr>
          <w:p w14:paraId="403F1EDF" w14:textId="77777777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E8B85" w14:textId="49F00D6F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elektronicznej prowadzonej podstawie przepisów z Części III tytuł II dział VI rozdział 6a k.p.c.</w:t>
            </w:r>
            <w:r w:rsidR="007F5BA4" w:rsidRPr="002D19E3">
              <w:rPr>
                <w:rFonts w:ascii="Arial" w:hAnsi="Arial" w:cs="Arial"/>
                <w:sz w:val="14"/>
                <w:szCs w:val="14"/>
              </w:rPr>
              <w:t xml:space="preserve"> – Sprzedaż nieruchomości w drodze licytacji elektronicznej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090212F" w14:textId="42CB6450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455EF8D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D9EEBDF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96CD90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C5902BA" w14:textId="77777777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nastąpiło przejęcie nieruchomości przez osoby uprawnione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DCA6554" w14:textId="5C10F3F9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89DED22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B2BCE37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4CB9E87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28D9D0C" w14:textId="77777777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dłużnik dobrowolnie zapłacił dług w całości wskutek wezwania komornika (art. 923 k.p.c.)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CEC6CD" w14:textId="0A7F488D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23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AD809D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02F8AB1" w14:textId="77777777" w:rsidR="006C5938" w:rsidRPr="002D19E3" w:rsidRDefault="006C5938" w:rsidP="001913BA">
      <w:pPr>
        <w:ind w:left="-900" w:right="85"/>
        <w:rPr>
          <w:rFonts w:ascii="Arial PL" w:hAnsi="Arial PL"/>
          <w:sz w:val="18"/>
        </w:rPr>
      </w:pPr>
    </w:p>
    <w:p w14:paraId="450B5B61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0371E80F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0E01D399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076F69DD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379F53D2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469185DA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4E776C90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6D62AC19" w14:textId="77777777" w:rsidR="005B1A7C" w:rsidRPr="002D19E3" w:rsidRDefault="005B1A7C" w:rsidP="001913BA">
      <w:pPr>
        <w:ind w:left="-900" w:right="85"/>
        <w:rPr>
          <w:rFonts w:ascii="Arial" w:hAnsi="Arial" w:cs="Arial"/>
          <w:b/>
          <w:bCs/>
        </w:rPr>
      </w:pPr>
    </w:p>
    <w:p w14:paraId="4AE890AD" w14:textId="77777777" w:rsidR="001447CA" w:rsidRPr="00C57260" w:rsidRDefault="001447CA" w:rsidP="001913BA">
      <w:pPr>
        <w:ind w:left="-900" w:right="85"/>
        <w:rPr>
          <w:rFonts w:ascii="Arial" w:hAnsi="Arial" w:cs="Arial"/>
        </w:rPr>
      </w:pPr>
      <w:r w:rsidRPr="00C57260">
        <w:rPr>
          <w:rFonts w:ascii="Arial" w:hAnsi="Arial" w:cs="Arial"/>
          <w:b/>
          <w:bCs/>
        </w:rPr>
        <w:lastRenderedPageBreak/>
        <w:t xml:space="preserve">Dział </w:t>
      </w:r>
      <w:r w:rsidR="005013C3" w:rsidRPr="00C57260">
        <w:rPr>
          <w:rFonts w:ascii="Arial" w:hAnsi="Arial" w:cs="Arial"/>
          <w:b/>
          <w:bCs/>
        </w:rPr>
        <w:t>5</w:t>
      </w:r>
      <w:r w:rsidRPr="00C57260">
        <w:rPr>
          <w:rFonts w:ascii="Arial" w:hAnsi="Arial" w:cs="Arial"/>
          <w:b/>
          <w:bCs/>
        </w:rPr>
        <w:t xml:space="preserve">. Informacja o wysokości kwot egzekwowanych i wyegzekwowanych </w:t>
      </w:r>
    </w:p>
    <w:p w14:paraId="570317A9" w14:textId="77777777" w:rsidR="001447CA" w:rsidRPr="002D19E3" w:rsidRDefault="001447CA">
      <w:pPr>
        <w:ind w:right="85"/>
        <w:rPr>
          <w:rFonts w:ascii="Arial" w:hAnsi="Arial" w:cs="Arial"/>
          <w:sz w:val="18"/>
        </w:rPr>
      </w:pPr>
    </w:p>
    <w:tbl>
      <w:tblPr>
        <w:tblW w:w="1306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7"/>
        <w:gridCol w:w="2700"/>
        <w:gridCol w:w="1980"/>
        <w:gridCol w:w="900"/>
        <w:gridCol w:w="3241"/>
        <w:gridCol w:w="540"/>
        <w:gridCol w:w="2520"/>
      </w:tblGrid>
      <w:tr w:rsidR="002D19E3" w:rsidRPr="002D19E3" w14:paraId="10E63FAD" w14:textId="77777777" w:rsidTr="00D06725">
        <w:trPr>
          <w:trHeight w:val="215"/>
        </w:trPr>
        <w:tc>
          <w:tcPr>
            <w:tcW w:w="10548" w:type="dxa"/>
            <w:gridSpan w:val="6"/>
            <w:shd w:val="clear" w:color="auto" w:fill="auto"/>
            <w:vAlign w:val="center"/>
          </w:tcPr>
          <w:p w14:paraId="2CAF8DEE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5E4ADA3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Wartość w pełnych złotych</w:t>
            </w:r>
          </w:p>
        </w:tc>
      </w:tr>
      <w:tr w:rsidR="002D19E3" w:rsidRPr="002D19E3" w14:paraId="770D0183" w14:textId="77777777" w:rsidTr="00F24DCD">
        <w:tc>
          <w:tcPr>
            <w:tcW w:w="10548" w:type="dxa"/>
            <w:gridSpan w:val="6"/>
            <w:shd w:val="clear" w:color="auto" w:fill="auto"/>
            <w:vAlign w:val="center"/>
          </w:tcPr>
          <w:p w14:paraId="6C25942E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8B29BB9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D19E3" w:rsidRPr="002D19E3" w14:paraId="0C24F678" w14:textId="77777777" w:rsidTr="0047283D">
        <w:tc>
          <w:tcPr>
            <w:tcW w:w="118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0001CA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Łączna suma kwot </w:t>
            </w:r>
          </w:p>
        </w:tc>
        <w:tc>
          <w:tcPr>
            <w:tcW w:w="8821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517E52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zgłoszonych do wyegzekwowania  w okresie sprawozdawczym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167E4C1" w14:textId="77777777" w:rsidR="00C12570" w:rsidRPr="002D19E3" w:rsidRDefault="00C12570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5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BFBF91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61A7851D" w14:textId="77777777" w:rsidTr="0047283D">
        <w:trPr>
          <w:trHeight w:val="210"/>
        </w:trPr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101671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398D0B" w14:textId="77777777" w:rsidR="00C12570" w:rsidRPr="002D19E3" w:rsidRDefault="003E2868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wyegzekwowane w okresie sprawozdawczym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E4CE56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wskutek prowadzenia egzekucji z</w:t>
            </w: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CC1C4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  <w:r w:rsidR="0026545F" w:rsidRPr="002D19E3">
              <w:rPr>
                <w:rFonts w:ascii="Arial" w:hAnsi="Arial" w:cs="Arial"/>
                <w:sz w:val="14"/>
                <w:szCs w:val="14"/>
              </w:rPr>
              <w:t xml:space="preserve"> (w. </w:t>
            </w:r>
            <w:r w:rsidR="003E2868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="0026545F" w:rsidRPr="002D19E3">
              <w:rPr>
                <w:rFonts w:ascii="Arial" w:hAnsi="Arial" w:cs="Arial"/>
                <w:sz w:val="14"/>
                <w:szCs w:val="14"/>
              </w:rPr>
              <w:t xml:space="preserve"> do 1</w:t>
            </w:r>
            <w:r w:rsidR="00B56E7F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26545F"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322DE2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6FAFC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2EE9899" w14:textId="77777777" w:rsidTr="0047283D">
        <w:trPr>
          <w:trHeight w:val="210"/>
        </w:trPr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AA9521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280CE6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839B69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EDEC67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92FC6B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EA55E8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032195F6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60EE0A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98C1E9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53DE09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79E9AB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061C43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7719B2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48907F6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82BF1B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EA4641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95F51E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96102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wynagrodzenia za pracę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3B4CCA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FDAAAA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1DCCDA5C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0337CB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802EE6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942AAF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36629A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emerytur i rent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717E6B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0BABDC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7B400243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E1C12E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BCDFAC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DD9AC8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87C791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FFE882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878D2E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425694B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A3BB66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592A05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ADE639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65DB79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32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A15E5C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wierzytelności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ADF278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3BD9F5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B93AC2C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451B31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310270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376225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BD0F04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F5E3BE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praw majątkowych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2EE151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86AC7A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74CE1E63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40E462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86599E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28F052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983F2D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ułamkowych części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BC5C77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342723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3D220602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70B068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2C43BF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2FD88B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932464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użytkowania wieczystego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E7C647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E633F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1A9F0287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4D5551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CEDA84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A1EED7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5495BC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0108DE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BDEFA3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445A431D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30C55D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107633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934E35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od jednostek sektora finansów publicznych (w.13 &lt;= w.02)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2C0C43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DF4B58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71312897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CD88B3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021AB6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C7903B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od zakładów opieki zdrowotnej (w.1</w:t>
            </w:r>
            <w:r w:rsidR="00DC25E0" w:rsidRPr="002D19E3">
              <w:rPr>
                <w:rFonts w:ascii="Arial" w:hAnsi="Arial" w:cs="Arial"/>
                <w:sz w:val="14"/>
                <w:szCs w:val="14"/>
              </w:rPr>
              <w:t>4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&lt;= w.02)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F518A7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52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F83D3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05EF1B46" w14:textId="77777777" w:rsidR="00D06725" w:rsidRPr="002D19E3" w:rsidRDefault="00D06725">
      <w:pPr>
        <w:ind w:right="85"/>
        <w:rPr>
          <w:rFonts w:ascii="Arial" w:hAnsi="Arial" w:cs="Arial"/>
          <w:sz w:val="18"/>
        </w:rPr>
      </w:pPr>
    </w:p>
    <w:p w14:paraId="40F60DFE" w14:textId="77777777" w:rsidR="00566796" w:rsidRPr="002D19E3" w:rsidRDefault="00566796" w:rsidP="00D06725">
      <w:pPr>
        <w:pStyle w:val="style20"/>
        <w:ind w:left="-900"/>
        <w:rPr>
          <w:rFonts w:ascii="Arial" w:hAnsi="Arial" w:cs="Arial"/>
          <w:b/>
          <w:bCs/>
        </w:rPr>
      </w:pPr>
    </w:p>
    <w:p w14:paraId="55146095" w14:textId="2E0A0571" w:rsidR="00D06725" w:rsidRPr="002D19E3" w:rsidRDefault="00D06725" w:rsidP="002D19E3">
      <w:pPr>
        <w:pStyle w:val="style20"/>
        <w:ind w:left="-900"/>
        <w:rPr>
          <w:rFonts w:ascii="Arial" w:hAnsi="Arial" w:cs="Arial"/>
          <w:sz w:val="18"/>
        </w:rPr>
      </w:pPr>
    </w:p>
    <w:p w14:paraId="09CA1C6F" w14:textId="77777777" w:rsidR="00D06725" w:rsidRPr="002D19E3" w:rsidRDefault="00D06725" w:rsidP="00D06725">
      <w:pPr>
        <w:ind w:right="85"/>
        <w:rPr>
          <w:rFonts w:ascii="Arial" w:hAnsi="Arial" w:cs="Arial"/>
          <w:sz w:val="18"/>
        </w:rPr>
      </w:pPr>
    </w:p>
    <w:p w14:paraId="29B17BCF" w14:textId="77777777" w:rsidR="00D06725" w:rsidRPr="002D19E3" w:rsidRDefault="00D06725" w:rsidP="00D06725">
      <w:pPr>
        <w:ind w:right="85"/>
        <w:rPr>
          <w:rFonts w:ascii="Arial" w:hAnsi="Arial" w:cs="Arial"/>
          <w:sz w:val="18"/>
        </w:rPr>
      </w:pPr>
    </w:p>
    <w:p w14:paraId="18E7717E" w14:textId="77777777" w:rsidR="00D06725" w:rsidRPr="002D19E3" w:rsidRDefault="00D06725" w:rsidP="00D06725">
      <w:pPr>
        <w:ind w:right="85"/>
        <w:rPr>
          <w:rFonts w:ascii="Arial" w:hAnsi="Arial" w:cs="Arial"/>
          <w:sz w:val="18"/>
        </w:rPr>
      </w:pPr>
    </w:p>
    <w:p w14:paraId="01F9B895" w14:textId="77777777" w:rsidR="00D06725" w:rsidRPr="002D19E3" w:rsidRDefault="00D06725">
      <w:pPr>
        <w:ind w:right="85"/>
        <w:rPr>
          <w:rFonts w:ascii="Arial" w:hAnsi="Arial" w:cs="Arial"/>
          <w:sz w:val="18"/>
        </w:rPr>
      </w:pPr>
    </w:p>
    <w:p w14:paraId="642ADC61" w14:textId="77777777" w:rsidR="00D06725" w:rsidRPr="002D19E3" w:rsidRDefault="00D06725">
      <w:pPr>
        <w:ind w:right="85"/>
        <w:rPr>
          <w:rFonts w:ascii="Arial" w:hAnsi="Arial" w:cs="Arial"/>
          <w:sz w:val="18"/>
        </w:rPr>
      </w:pPr>
    </w:p>
    <w:p w14:paraId="5B55748B" w14:textId="77777777" w:rsidR="00665DD2" w:rsidRPr="002D19E3" w:rsidRDefault="00665DD2">
      <w:pPr>
        <w:ind w:right="85"/>
        <w:rPr>
          <w:rFonts w:ascii="Arial" w:hAnsi="Arial" w:cs="Arial"/>
          <w:sz w:val="18"/>
        </w:rPr>
      </w:pPr>
      <w:r w:rsidRPr="00C57260">
        <w:rPr>
          <w:rFonts w:ascii="Arial" w:hAnsi="Arial" w:cs="Arial"/>
          <w:sz w:val="18"/>
        </w:rPr>
        <w:t>Wyjaśnienia dotyczące sprawozdania można</w:t>
      </w:r>
    </w:p>
    <w:p w14:paraId="7864DA46" w14:textId="77777777" w:rsidR="00665DD2" w:rsidRPr="002D19E3" w:rsidRDefault="00665DD2">
      <w:pPr>
        <w:ind w:right="85"/>
        <w:rPr>
          <w:rFonts w:ascii="Arial" w:hAnsi="Arial" w:cs="Arial"/>
          <w:sz w:val="18"/>
        </w:rPr>
      </w:pPr>
      <w:r w:rsidRPr="002D19E3">
        <w:rPr>
          <w:rFonts w:ascii="Arial" w:hAnsi="Arial" w:cs="Arial"/>
          <w:sz w:val="18"/>
        </w:rPr>
        <w:t>uzyskać pod numerem telefonu</w:t>
      </w:r>
    </w:p>
    <w:p w14:paraId="5016B134" w14:textId="77777777" w:rsidR="00665DD2" w:rsidRPr="002D19E3" w:rsidRDefault="00665DD2">
      <w:pPr>
        <w:ind w:right="85"/>
        <w:rPr>
          <w:rFonts w:ascii="Arial" w:hAnsi="Arial" w:cs="Arial"/>
          <w:sz w:val="18"/>
        </w:rPr>
      </w:pPr>
    </w:p>
    <w:p w14:paraId="119908D0" w14:textId="77777777" w:rsidR="00665DD2" w:rsidRPr="002D19E3" w:rsidRDefault="00665DD2">
      <w:pPr>
        <w:ind w:right="85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....................................................................................................................</w:t>
      </w:r>
    </w:p>
    <w:p w14:paraId="36F3BCC6" w14:textId="77777777" w:rsidR="00665DD2" w:rsidRPr="002D19E3" w:rsidRDefault="00665DD2">
      <w:pPr>
        <w:ind w:right="85"/>
        <w:rPr>
          <w:rFonts w:ascii="Arial" w:hAnsi="Arial" w:cs="Arial"/>
          <w:sz w:val="12"/>
        </w:rPr>
      </w:pPr>
    </w:p>
    <w:p w14:paraId="3F9DCE06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......................................................................................................................</w:t>
      </w:r>
    </w:p>
    <w:p w14:paraId="23F58AB5" w14:textId="77777777" w:rsidR="00665DD2" w:rsidRPr="002D19E3" w:rsidRDefault="004867EE">
      <w:pPr>
        <w:ind w:lef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P</w:t>
      </w:r>
      <w:r w:rsidR="00665DD2" w:rsidRPr="002D19E3">
        <w:rPr>
          <w:rFonts w:ascii="Arial" w:hAnsi="Arial" w:cs="Arial"/>
          <w:sz w:val="12"/>
        </w:rPr>
        <w:t>ieczątka imienna i podpis osoby działającej w imieniu sprawozdawcy</w:t>
      </w:r>
      <w:r w:rsidR="00FC2504" w:rsidRPr="002D19E3">
        <w:rPr>
          <w:rFonts w:ascii="Arial" w:hAnsi="Arial" w:cs="Arial"/>
          <w:sz w:val="12"/>
        </w:rPr>
        <w:t>*</w:t>
      </w:r>
    </w:p>
    <w:p w14:paraId="1DD70305" w14:textId="77777777" w:rsidR="00FC2504" w:rsidRPr="002D19E3" w:rsidRDefault="00FC2504" w:rsidP="00FC2504">
      <w:pPr>
        <w:pStyle w:val="Tekstpodstawowy"/>
        <w:spacing w:line="240" w:lineRule="auto"/>
        <w:rPr>
          <w:rFonts w:cs="Arial"/>
          <w:b/>
          <w:bCs/>
          <w:color w:val="auto"/>
          <w:sz w:val="24"/>
          <w:szCs w:val="24"/>
        </w:rPr>
      </w:pPr>
      <w:r w:rsidRPr="002D19E3">
        <w:rPr>
          <w:rFonts w:ascii="ArialMT" w:hAnsi="ArialMT" w:cs="ArialMT"/>
          <w:color w:val="auto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* Wymóg opatrzenia pieczęcią dotyczy wyłącznie sprawozdania wnoszonego w postaci papierowej.</w:t>
      </w:r>
    </w:p>
    <w:p w14:paraId="5C9B924F" w14:textId="77777777" w:rsidR="00FC2504" w:rsidRPr="002D19E3" w:rsidRDefault="00FC2504">
      <w:pPr>
        <w:ind w:left="3402"/>
        <w:jc w:val="center"/>
        <w:rPr>
          <w:rFonts w:ascii="Arial" w:hAnsi="Arial" w:cs="Arial"/>
          <w:sz w:val="12"/>
        </w:rPr>
      </w:pPr>
    </w:p>
    <w:p w14:paraId="5748C314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1D70C310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9F80CC4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C0E676A" w14:textId="77777777" w:rsidR="00665DD2" w:rsidRPr="002D19E3" w:rsidRDefault="00665DD2">
      <w:pPr>
        <w:ind w:righ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.......................................................................................................................</w:t>
      </w:r>
    </w:p>
    <w:p w14:paraId="1FA2076E" w14:textId="77777777" w:rsidR="00665DD2" w:rsidRPr="002D19E3" w:rsidRDefault="00665DD2">
      <w:pPr>
        <w:ind w:righ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(miejscowość i data)</w:t>
      </w:r>
    </w:p>
    <w:p w14:paraId="2603CA19" w14:textId="77777777" w:rsidR="00665DD2" w:rsidRPr="002D19E3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7A6CF154" w14:textId="77777777" w:rsidR="00665DD2" w:rsidRPr="002D19E3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4CB18471" w14:textId="77777777" w:rsidR="00665DD2" w:rsidRPr="002D19E3" w:rsidRDefault="00665DD2" w:rsidP="00985428">
      <w:pPr>
        <w:tabs>
          <w:tab w:val="left" w:pos="266"/>
        </w:tabs>
        <w:ind w:left="1146"/>
        <w:rPr>
          <w:rFonts w:ascii="Arial" w:hAnsi="Arial" w:cs="Arial"/>
          <w:sz w:val="18"/>
          <w:szCs w:val="18"/>
        </w:rPr>
      </w:pPr>
    </w:p>
    <w:sectPr w:rsidR="00665DD2" w:rsidRPr="002D19E3" w:rsidSect="00B873FC">
      <w:pgSz w:w="16838" w:h="11906" w:orient="landscape" w:code="9"/>
      <w:pgMar w:top="540" w:right="998" w:bottom="1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33143F" w14:textId="77777777" w:rsidR="005D3AA8" w:rsidRDefault="005D3AA8">
      <w:r>
        <w:separator/>
      </w:r>
    </w:p>
  </w:endnote>
  <w:endnote w:type="continuationSeparator" w:id="0">
    <w:p w14:paraId="139E4F77" w14:textId="77777777" w:rsidR="005D3AA8" w:rsidRDefault="005D3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568F2" w14:textId="77777777" w:rsidR="005D3AA8" w:rsidRDefault="005D3AA8">
      <w:r>
        <w:separator/>
      </w:r>
    </w:p>
  </w:footnote>
  <w:footnote w:type="continuationSeparator" w:id="0">
    <w:p w14:paraId="33755BDA" w14:textId="77777777" w:rsidR="005D3AA8" w:rsidRDefault="005D3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43F53"/>
    <w:multiLevelType w:val="hybridMultilevel"/>
    <w:tmpl w:val="752227E4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AB0504"/>
    <w:multiLevelType w:val="multilevel"/>
    <w:tmpl w:val="752227E4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num w:numId="1" w16cid:durableId="598679052">
    <w:abstractNumId w:val="1"/>
  </w:num>
  <w:num w:numId="2" w16cid:durableId="1779568950">
    <w:abstractNumId w:val="0"/>
  </w:num>
  <w:num w:numId="3" w16cid:durableId="969942225">
    <w:abstractNumId w:val="2"/>
  </w:num>
  <w:num w:numId="4" w16cid:durableId="21392264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0B8E"/>
    <w:rsid w:val="0000556D"/>
    <w:rsid w:val="00013842"/>
    <w:rsid w:val="0001700D"/>
    <w:rsid w:val="0001796A"/>
    <w:rsid w:val="00025208"/>
    <w:rsid w:val="00027447"/>
    <w:rsid w:val="00034600"/>
    <w:rsid w:val="000416F6"/>
    <w:rsid w:val="00041B5B"/>
    <w:rsid w:val="00054401"/>
    <w:rsid w:val="000560C2"/>
    <w:rsid w:val="000563F0"/>
    <w:rsid w:val="00060E90"/>
    <w:rsid w:val="00061584"/>
    <w:rsid w:val="000679B1"/>
    <w:rsid w:val="00080A1F"/>
    <w:rsid w:val="00080D2E"/>
    <w:rsid w:val="00081065"/>
    <w:rsid w:val="00082782"/>
    <w:rsid w:val="000833B8"/>
    <w:rsid w:val="00085EA9"/>
    <w:rsid w:val="0009088B"/>
    <w:rsid w:val="00093BE6"/>
    <w:rsid w:val="000A69A6"/>
    <w:rsid w:val="000B1FE6"/>
    <w:rsid w:val="000C449A"/>
    <w:rsid w:val="000C5032"/>
    <w:rsid w:val="000C7076"/>
    <w:rsid w:val="000C7540"/>
    <w:rsid w:val="000D15B2"/>
    <w:rsid w:val="000E1921"/>
    <w:rsid w:val="000E74E6"/>
    <w:rsid w:val="00113977"/>
    <w:rsid w:val="001139CC"/>
    <w:rsid w:val="0011745E"/>
    <w:rsid w:val="00130516"/>
    <w:rsid w:val="00134A4B"/>
    <w:rsid w:val="001447CA"/>
    <w:rsid w:val="00150BD6"/>
    <w:rsid w:val="00152720"/>
    <w:rsid w:val="00152D1B"/>
    <w:rsid w:val="001534A1"/>
    <w:rsid w:val="00155586"/>
    <w:rsid w:val="00161A7C"/>
    <w:rsid w:val="00162CD2"/>
    <w:rsid w:val="00163385"/>
    <w:rsid w:val="0016619F"/>
    <w:rsid w:val="00166F03"/>
    <w:rsid w:val="001707C0"/>
    <w:rsid w:val="00173443"/>
    <w:rsid w:val="00174CC3"/>
    <w:rsid w:val="00180332"/>
    <w:rsid w:val="00183430"/>
    <w:rsid w:val="00184CAC"/>
    <w:rsid w:val="00185B40"/>
    <w:rsid w:val="001902AA"/>
    <w:rsid w:val="00191279"/>
    <w:rsid w:val="001913BA"/>
    <w:rsid w:val="001965C9"/>
    <w:rsid w:val="00196ECB"/>
    <w:rsid w:val="00197001"/>
    <w:rsid w:val="00197F7B"/>
    <w:rsid w:val="001B4471"/>
    <w:rsid w:val="001B6941"/>
    <w:rsid w:val="001F0BCD"/>
    <w:rsid w:val="0020099D"/>
    <w:rsid w:val="002060DF"/>
    <w:rsid w:val="00212727"/>
    <w:rsid w:val="00216E70"/>
    <w:rsid w:val="00221F06"/>
    <w:rsid w:val="002250CC"/>
    <w:rsid w:val="00233BE7"/>
    <w:rsid w:val="0023480B"/>
    <w:rsid w:val="00234EA4"/>
    <w:rsid w:val="0024153D"/>
    <w:rsid w:val="002439A9"/>
    <w:rsid w:val="002470BA"/>
    <w:rsid w:val="00250A27"/>
    <w:rsid w:val="00260B7B"/>
    <w:rsid w:val="002629DC"/>
    <w:rsid w:val="00262B6E"/>
    <w:rsid w:val="00263C0B"/>
    <w:rsid w:val="00263D8E"/>
    <w:rsid w:val="0026545F"/>
    <w:rsid w:val="0027480B"/>
    <w:rsid w:val="00274EA6"/>
    <w:rsid w:val="002814AA"/>
    <w:rsid w:val="00291190"/>
    <w:rsid w:val="002B0EB9"/>
    <w:rsid w:val="002D19E3"/>
    <w:rsid w:val="002D2E63"/>
    <w:rsid w:val="002D46B9"/>
    <w:rsid w:val="002F1569"/>
    <w:rsid w:val="00317B81"/>
    <w:rsid w:val="00321B35"/>
    <w:rsid w:val="00325069"/>
    <w:rsid w:val="003254D6"/>
    <w:rsid w:val="00333470"/>
    <w:rsid w:val="00342C3F"/>
    <w:rsid w:val="003431D5"/>
    <w:rsid w:val="00345F3F"/>
    <w:rsid w:val="00346B1B"/>
    <w:rsid w:val="00347FEE"/>
    <w:rsid w:val="0035012A"/>
    <w:rsid w:val="00351FCD"/>
    <w:rsid w:val="003549F6"/>
    <w:rsid w:val="00355DF4"/>
    <w:rsid w:val="003715C9"/>
    <w:rsid w:val="00373F66"/>
    <w:rsid w:val="00384CC0"/>
    <w:rsid w:val="00385E78"/>
    <w:rsid w:val="003862AA"/>
    <w:rsid w:val="003947D3"/>
    <w:rsid w:val="003A3BF1"/>
    <w:rsid w:val="003A54BA"/>
    <w:rsid w:val="003B01FD"/>
    <w:rsid w:val="003B0D68"/>
    <w:rsid w:val="003B4AC7"/>
    <w:rsid w:val="003D44DA"/>
    <w:rsid w:val="003D5541"/>
    <w:rsid w:val="003D5A03"/>
    <w:rsid w:val="003E01AD"/>
    <w:rsid w:val="003E2868"/>
    <w:rsid w:val="003E3B06"/>
    <w:rsid w:val="003E5C9A"/>
    <w:rsid w:val="003F1149"/>
    <w:rsid w:val="003F6129"/>
    <w:rsid w:val="00400D50"/>
    <w:rsid w:val="00403366"/>
    <w:rsid w:val="0040758B"/>
    <w:rsid w:val="00431AB8"/>
    <w:rsid w:val="00433B4B"/>
    <w:rsid w:val="004367B4"/>
    <w:rsid w:val="0044076B"/>
    <w:rsid w:val="00440D6E"/>
    <w:rsid w:val="00445B05"/>
    <w:rsid w:val="004474A0"/>
    <w:rsid w:val="00457BB3"/>
    <w:rsid w:val="0047283D"/>
    <w:rsid w:val="00472C67"/>
    <w:rsid w:val="0047469A"/>
    <w:rsid w:val="00476EA0"/>
    <w:rsid w:val="00480D1A"/>
    <w:rsid w:val="00485A16"/>
    <w:rsid w:val="004867EE"/>
    <w:rsid w:val="0048737A"/>
    <w:rsid w:val="00494EEF"/>
    <w:rsid w:val="004B179C"/>
    <w:rsid w:val="004C26BD"/>
    <w:rsid w:val="004D2488"/>
    <w:rsid w:val="004E179B"/>
    <w:rsid w:val="004E19C4"/>
    <w:rsid w:val="004E32D8"/>
    <w:rsid w:val="004E5B79"/>
    <w:rsid w:val="0050070C"/>
    <w:rsid w:val="005013C3"/>
    <w:rsid w:val="00501686"/>
    <w:rsid w:val="0050323E"/>
    <w:rsid w:val="00506E24"/>
    <w:rsid w:val="00524B6A"/>
    <w:rsid w:val="005277BD"/>
    <w:rsid w:val="00535A43"/>
    <w:rsid w:val="00535B6D"/>
    <w:rsid w:val="005376D2"/>
    <w:rsid w:val="0053789E"/>
    <w:rsid w:val="0055011B"/>
    <w:rsid w:val="00554FD2"/>
    <w:rsid w:val="00557381"/>
    <w:rsid w:val="005613C9"/>
    <w:rsid w:val="00566796"/>
    <w:rsid w:val="00570538"/>
    <w:rsid w:val="00570A9A"/>
    <w:rsid w:val="00576E7B"/>
    <w:rsid w:val="005834BB"/>
    <w:rsid w:val="00586BC3"/>
    <w:rsid w:val="005906DB"/>
    <w:rsid w:val="005938C2"/>
    <w:rsid w:val="0059785B"/>
    <w:rsid w:val="005A3259"/>
    <w:rsid w:val="005B152D"/>
    <w:rsid w:val="005B1A7C"/>
    <w:rsid w:val="005C1FBA"/>
    <w:rsid w:val="005C335E"/>
    <w:rsid w:val="005C33BD"/>
    <w:rsid w:val="005C4F68"/>
    <w:rsid w:val="005D16F4"/>
    <w:rsid w:val="005D3AA8"/>
    <w:rsid w:val="005E56CD"/>
    <w:rsid w:val="005F6F30"/>
    <w:rsid w:val="006148AC"/>
    <w:rsid w:val="00622450"/>
    <w:rsid w:val="00631128"/>
    <w:rsid w:val="00635A4C"/>
    <w:rsid w:val="0063688C"/>
    <w:rsid w:val="00641DED"/>
    <w:rsid w:val="0064267D"/>
    <w:rsid w:val="00642BC7"/>
    <w:rsid w:val="0064755E"/>
    <w:rsid w:val="006506E7"/>
    <w:rsid w:val="00650813"/>
    <w:rsid w:val="0065472E"/>
    <w:rsid w:val="00654F70"/>
    <w:rsid w:val="00655B67"/>
    <w:rsid w:val="00660BEC"/>
    <w:rsid w:val="00660C08"/>
    <w:rsid w:val="00661866"/>
    <w:rsid w:val="0066224A"/>
    <w:rsid w:val="00663117"/>
    <w:rsid w:val="00665435"/>
    <w:rsid w:val="00665DD2"/>
    <w:rsid w:val="0067064C"/>
    <w:rsid w:val="00671C7B"/>
    <w:rsid w:val="006730D1"/>
    <w:rsid w:val="006743F8"/>
    <w:rsid w:val="006760A5"/>
    <w:rsid w:val="00676323"/>
    <w:rsid w:val="006828CA"/>
    <w:rsid w:val="00686D6C"/>
    <w:rsid w:val="00692EBC"/>
    <w:rsid w:val="006A1812"/>
    <w:rsid w:val="006A3978"/>
    <w:rsid w:val="006A3B36"/>
    <w:rsid w:val="006B3909"/>
    <w:rsid w:val="006B4874"/>
    <w:rsid w:val="006B52B9"/>
    <w:rsid w:val="006C0B48"/>
    <w:rsid w:val="006C488A"/>
    <w:rsid w:val="006C5938"/>
    <w:rsid w:val="006D4AE6"/>
    <w:rsid w:val="006E1323"/>
    <w:rsid w:val="006E6E35"/>
    <w:rsid w:val="006E7178"/>
    <w:rsid w:val="006F7B6B"/>
    <w:rsid w:val="00705B49"/>
    <w:rsid w:val="0070731E"/>
    <w:rsid w:val="007074CF"/>
    <w:rsid w:val="00714570"/>
    <w:rsid w:val="00730086"/>
    <w:rsid w:val="00734983"/>
    <w:rsid w:val="00734CEB"/>
    <w:rsid w:val="007356DC"/>
    <w:rsid w:val="007375B9"/>
    <w:rsid w:val="0074406D"/>
    <w:rsid w:val="00745D55"/>
    <w:rsid w:val="007503EB"/>
    <w:rsid w:val="00757207"/>
    <w:rsid w:val="00760F2D"/>
    <w:rsid w:val="00761B58"/>
    <w:rsid w:val="00761FBB"/>
    <w:rsid w:val="00762790"/>
    <w:rsid w:val="00765933"/>
    <w:rsid w:val="00767792"/>
    <w:rsid w:val="00774D04"/>
    <w:rsid w:val="00775494"/>
    <w:rsid w:val="00785538"/>
    <w:rsid w:val="00790DA8"/>
    <w:rsid w:val="007927AB"/>
    <w:rsid w:val="00793390"/>
    <w:rsid w:val="007B2368"/>
    <w:rsid w:val="007B45C6"/>
    <w:rsid w:val="007C58F9"/>
    <w:rsid w:val="007D10A0"/>
    <w:rsid w:val="007D282E"/>
    <w:rsid w:val="007E07E5"/>
    <w:rsid w:val="007E0C43"/>
    <w:rsid w:val="007E2FE0"/>
    <w:rsid w:val="007E4E47"/>
    <w:rsid w:val="007F0E3E"/>
    <w:rsid w:val="007F5BA4"/>
    <w:rsid w:val="00805625"/>
    <w:rsid w:val="008059EB"/>
    <w:rsid w:val="00822D12"/>
    <w:rsid w:val="008371E3"/>
    <w:rsid w:val="00840B8E"/>
    <w:rsid w:val="008551EF"/>
    <w:rsid w:val="00872D2A"/>
    <w:rsid w:val="00873E66"/>
    <w:rsid w:val="00875591"/>
    <w:rsid w:val="00876643"/>
    <w:rsid w:val="0088262B"/>
    <w:rsid w:val="008902A5"/>
    <w:rsid w:val="008A2DF3"/>
    <w:rsid w:val="008B13A3"/>
    <w:rsid w:val="008C1B8F"/>
    <w:rsid w:val="008C1DC9"/>
    <w:rsid w:val="008C1FED"/>
    <w:rsid w:val="008C2A60"/>
    <w:rsid w:val="008D0033"/>
    <w:rsid w:val="008D5260"/>
    <w:rsid w:val="008D5CE0"/>
    <w:rsid w:val="008E0657"/>
    <w:rsid w:val="008E246B"/>
    <w:rsid w:val="008E7A52"/>
    <w:rsid w:val="008E7E6D"/>
    <w:rsid w:val="008F7304"/>
    <w:rsid w:val="00911B1C"/>
    <w:rsid w:val="009127F3"/>
    <w:rsid w:val="00914642"/>
    <w:rsid w:val="00914BC6"/>
    <w:rsid w:val="00926F35"/>
    <w:rsid w:val="0093045B"/>
    <w:rsid w:val="00936864"/>
    <w:rsid w:val="009457B4"/>
    <w:rsid w:val="00946B1E"/>
    <w:rsid w:val="009470C4"/>
    <w:rsid w:val="009475A5"/>
    <w:rsid w:val="00955DB2"/>
    <w:rsid w:val="0097640C"/>
    <w:rsid w:val="00985428"/>
    <w:rsid w:val="00985E06"/>
    <w:rsid w:val="00985FCE"/>
    <w:rsid w:val="00986AF1"/>
    <w:rsid w:val="009942B6"/>
    <w:rsid w:val="00994DBF"/>
    <w:rsid w:val="009A59B4"/>
    <w:rsid w:val="009B3209"/>
    <w:rsid w:val="009C153B"/>
    <w:rsid w:val="009C2BF1"/>
    <w:rsid w:val="009D18BB"/>
    <w:rsid w:val="009D3D90"/>
    <w:rsid w:val="009D4FBD"/>
    <w:rsid w:val="009D5345"/>
    <w:rsid w:val="009D7CEF"/>
    <w:rsid w:val="009E297B"/>
    <w:rsid w:val="009E3854"/>
    <w:rsid w:val="009E63FB"/>
    <w:rsid w:val="009F654C"/>
    <w:rsid w:val="009F71C1"/>
    <w:rsid w:val="00A05D23"/>
    <w:rsid w:val="00A06AC4"/>
    <w:rsid w:val="00A1186F"/>
    <w:rsid w:val="00A11A61"/>
    <w:rsid w:val="00A12A3F"/>
    <w:rsid w:val="00A1571F"/>
    <w:rsid w:val="00A15C65"/>
    <w:rsid w:val="00A16109"/>
    <w:rsid w:val="00A27A5A"/>
    <w:rsid w:val="00A31944"/>
    <w:rsid w:val="00A35BEA"/>
    <w:rsid w:val="00A37023"/>
    <w:rsid w:val="00A446C0"/>
    <w:rsid w:val="00A47237"/>
    <w:rsid w:val="00A536D8"/>
    <w:rsid w:val="00A538F4"/>
    <w:rsid w:val="00A53A91"/>
    <w:rsid w:val="00A56287"/>
    <w:rsid w:val="00A62BC8"/>
    <w:rsid w:val="00A833F8"/>
    <w:rsid w:val="00A86555"/>
    <w:rsid w:val="00AA3223"/>
    <w:rsid w:val="00AA7677"/>
    <w:rsid w:val="00AB587B"/>
    <w:rsid w:val="00AC060B"/>
    <w:rsid w:val="00AC115B"/>
    <w:rsid w:val="00AC3C65"/>
    <w:rsid w:val="00AC5666"/>
    <w:rsid w:val="00AE66AE"/>
    <w:rsid w:val="00AF0A54"/>
    <w:rsid w:val="00AF491F"/>
    <w:rsid w:val="00B06E6A"/>
    <w:rsid w:val="00B140D4"/>
    <w:rsid w:val="00B2226E"/>
    <w:rsid w:val="00B306CE"/>
    <w:rsid w:val="00B37101"/>
    <w:rsid w:val="00B46CF0"/>
    <w:rsid w:val="00B509DF"/>
    <w:rsid w:val="00B53476"/>
    <w:rsid w:val="00B56E7F"/>
    <w:rsid w:val="00B64765"/>
    <w:rsid w:val="00B7059B"/>
    <w:rsid w:val="00B725A9"/>
    <w:rsid w:val="00B73DC3"/>
    <w:rsid w:val="00B74F29"/>
    <w:rsid w:val="00B755A6"/>
    <w:rsid w:val="00B7746E"/>
    <w:rsid w:val="00B840DB"/>
    <w:rsid w:val="00B854F0"/>
    <w:rsid w:val="00B873FC"/>
    <w:rsid w:val="00B924D6"/>
    <w:rsid w:val="00B93D7F"/>
    <w:rsid w:val="00B94F84"/>
    <w:rsid w:val="00B96832"/>
    <w:rsid w:val="00B97400"/>
    <w:rsid w:val="00BA0C5C"/>
    <w:rsid w:val="00BA1767"/>
    <w:rsid w:val="00BA6DC2"/>
    <w:rsid w:val="00BB3D88"/>
    <w:rsid w:val="00BB6863"/>
    <w:rsid w:val="00BB6DB3"/>
    <w:rsid w:val="00BC1B42"/>
    <w:rsid w:val="00BD07DF"/>
    <w:rsid w:val="00BD0C86"/>
    <w:rsid w:val="00BD29CC"/>
    <w:rsid w:val="00BD2B23"/>
    <w:rsid w:val="00BD7906"/>
    <w:rsid w:val="00BE2ADD"/>
    <w:rsid w:val="00BE5B1D"/>
    <w:rsid w:val="00BF73FD"/>
    <w:rsid w:val="00BF77DB"/>
    <w:rsid w:val="00C00EC0"/>
    <w:rsid w:val="00C10AA0"/>
    <w:rsid w:val="00C12570"/>
    <w:rsid w:val="00C137D7"/>
    <w:rsid w:val="00C222A7"/>
    <w:rsid w:val="00C2386A"/>
    <w:rsid w:val="00C2481F"/>
    <w:rsid w:val="00C264F0"/>
    <w:rsid w:val="00C268F1"/>
    <w:rsid w:val="00C270C7"/>
    <w:rsid w:val="00C30572"/>
    <w:rsid w:val="00C33A2F"/>
    <w:rsid w:val="00C46B86"/>
    <w:rsid w:val="00C57260"/>
    <w:rsid w:val="00C575D9"/>
    <w:rsid w:val="00C67E17"/>
    <w:rsid w:val="00C8238F"/>
    <w:rsid w:val="00C826C4"/>
    <w:rsid w:val="00C86BFE"/>
    <w:rsid w:val="00C92314"/>
    <w:rsid w:val="00C92CD0"/>
    <w:rsid w:val="00C95E93"/>
    <w:rsid w:val="00CA4EA7"/>
    <w:rsid w:val="00CB06A2"/>
    <w:rsid w:val="00CB3DD5"/>
    <w:rsid w:val="00CC366E"/>
    <w:rsid w:val="00CC756D"/>
    <w:rsid w:val="00CE2253"/>
    <w:rsid w:val="00CF3290"/>
    <w:rsid w:val="00D06725"/>
    <w:rsid w:val="00D11A93"/>
    <w:rsid w:val="00D12640"/>
    <w:rsid w:val="00D12F75"/>
    <w:rsid w:val="00D13C7D"/>
    <w:rsid w:val="00D13F4E"/>
    <w:rsid w:val="00D202AE"/>
    <w:rsid w:val="00D27202"/>
    <w:rsid w:val="00D32EB6"/>
    <w:rsid w:val="00D43082"/>
    <w:rsid w:val="00D43D48"/>
    <w:rsid w:val="00D51700"/>
    <w:rsid w:val="00D5408B"/>
    <w:rsid w:val="00D62BAE"/>
    <w:rsid w:val="00D632CF"/>
    <w:rsid w:val="00D63591"/>
    <w:rsid w:val="00D6398F"/>
    <w:rsid w:val="00D67B83"/>
    <w:rsid w:val="00D83324"/>
    <w:rsid w:val="00DB33CC"/>
    <w:rsid w:val="00DB62A7"/>
    <w:rsid w:val="00DC0027"/>
    <w:rsid w:val="00DC2226"/>
    <w:rsid w:val="00DC25E0"/>
    <w:rsid w:val="00DC44E5"/>
    <w:rsid w:val="00DC6ECD"/>
    <w:rsid w:val="00DE1C47"/>
    <w:rsid w:val="00DE23B9"/>
    <w:rsid w:val="00DE6F15"/>
    <w:rsid w:val="00DF55E8"/>
    <w:rsid w:val="00DF7022"/>
    <w:rsid w:val="00E0204E"/>
    <w:rsid w:val="00E07182"/>
    <w:rsid w:val="00E12680"/>
    <w:rsid w:val="00E130A8"/>
    <w:rsid w:val="00E14022"/>
    <w:rsid w:val="00E20BE2"/>
    <w:rsid w:val="00E2410D"/>
    <w:rsid w:val="00E30ABD"/>
    <w:rsid w:val="00E31148"/>
    <w:rsid w:val="00E5396C"/>
    <w:rsid w:val="00E5596A"/>
    <w:rsid w:val="00E66D1A"/>
    <w:rsid w:val="00E831D3"/>
    <w:rsid w:val="00E855C2"/>
    <w:rsid w:val="00E933EE"/>
    <w:rsid w:val="00EA05CD"/>
    <w:rsid w:val="00EA24F8"/>
    <w:rsid w:val="00EA2C5B"/>
    <w:rsid w:val="00EA56DE"/>
    <w:rsid w:val="00EB7268"/>
    <w:rsid w:val="00EC2A9B"/>
    <w:rsid w:val="00EE0CE9"/>
    <w:rsid w:val="00EE100D"/>
    <w:rsid w:val="00EE31BB"/>
    <w:rsid w:val="00EE3A02"/>
    <w:rsid w:val="00EF44ED"/>
    <w:rsid w:val="00EF5CDC"/>
    <w:rsid w:val="00F04E39"/>
    <w:rsid w:val="00F062D6"/>
    <w:rsid w:val="00F073FC"/>
    <w:rsid w:val="00F07EEA"/>
    <w:rsid w:val="00F11114"/>
    <w:rsid w:val="00F12E8E"/>
    <w:rsid w:val="00F24DCD"/>
    <w:rsid w:val="00F268AC"/>
    <w:rsid w:val="00F27E35"/>
    <w:rsid w:val="00F3439E"/>
    <w:rsid w:val="00F43A41"/>
    <w:rsid w:val="00F43AE9"/>
    <w:rsid w:val="00F4702A"/>
    <w:rsid w:val="00F471D2"/>
    <w:rsid w:val="00F47A20"/>
    <w:rsid w:val="00F554D6"/>
    <w:rsid w:val="00F5653F"/>
    <w:rsid w:val="00F61DED"/>
    <w:rsid w:val="00F63068"/>
    <w:rsid w:val="00F6438E"/>
    <w:rsid w:val="00F726D3"/>
    <w:rsid w:val="00F8279A"/>
    <w:rsid w:val="00F82D1B"/>
    <w:rsid w:val="00F87AE9"/>
    <w:rsid w:val="00FB7768"/>
    <w:rsid w:val="00FC2504"/>
    <w:rsid w:val="00FC448F"/>
    <w:rsid w:val="00FC50EF"/>
    <w:rsid w:val="00FD4B0F"/>
    <w:rsid w:val="00FD6860"/>
    <w:rsid w:val="00FE21C6"/>
    <w:rsid w:val="00FE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D5E664"/>
  <w15:docId w15:val="{1A68767E-AF4D-43C5-926B-652FF1E6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Nagwek4">
    <w:name w:val="heading 4"/>
    <w:basedOn w:val="Normalny"/>
    <w:next w:val="Normalny"/>
    <w:qFormat/>
    <w:pPr>
      <w:keepNext/>
      <w:ind w:right="85"/>
      <w:outlineLvl w:val="3"/>
    </w:pPr>
    <w:rPr>
      <w:rFonts w:ascii="Arial PL" w:hAnsi="Arial PL"/>
      <w:b/>
      <w:bCs/>
      <w:sz w:val="20"/>
    </w:rPr>
  </w:style>
  <w:style w:type="paragraph" w:styleId="Nagwek5">
    <w:name w:val="heading 5"/>
    <w:basedOn w:val="Normalny"/>
    <w:next w:val="Normalny"/>
    <w:qFormat/>
    <w:pPr>
      <w:keepNext/>
      <w:ind w:right="85"/>
      <w:jc w:val="center"/>
      <w:outlineLvl w:val="4"/>
    </w:pPr>
    <w:rPr>
      <w:rFonts w:ascii="Arial PL" w:hAnsi="Arial P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blokowy">
    <w:name w:val="Block Text"/>
    <w:basedOn w:val="Normalny"/>
    <w:rsid w:val="00A47237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dymka">
    <w:name w:val="Balloon Text"/>
    <w:basedOn w:val="Normalny"/>
    <w:semiHidden/>
    <w:rsid w:val="006E1323"/>
    <w:rPr>
      <w:rFonts w:ascii="Tahoma" w:hAnsi="Tahoma" w:cs="Tahoma"/>
      <w:sz w:val="16"/>
      <w:szCs w:val="16"/>
    </w:rPr>
  </w:style>
  <w:style w:type="character" w:styleId="Hipercze">
    <w:name w:val="Hyperlink"/>
    <w:rsid w:val="00B924D6"/>
    <w:rPr>
      <w:color w:val="0000FF"/>
      <w:u w:val="single"/>
    </w:rPr>
  </w:style>
  <w:style w:type="table" w:styleId="Tabela-Siatka">
    <w:name w:val="Table Grid"/>
    <w:basedOn w:val="Standardowy"/>
    <w:rsid w:val="00144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D06725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D06725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D06725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9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B99D-BABF-4DE1-8E9A-FBD85B33A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9</Pages>
  <Words>2746</Words>
  <Characters>16481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19189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42</cp:revision>
  <cp:lastPrinted>2018-12-05T07:37:00Z</cp:lastPrinted>
  <dcterms:created xsi:type="dcterms:W3CDTF">2020-10-09T10:44:00Z</dcterms:created>
  <dcterms:modified xsi:type="dcterms:W3CDTF">2024-11-11T20:00:00Z</dcterms:modified>
</cp:coreProperties>
</file>